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56" w:rsidRPr="00724482" w:rsidRDefault="00897356" w:rsidP="00724482">
      <w:pPr>
        <w:pStyle w:val="Heading3"/>
        <w:ind w:left="-1080" w:right="-720"/>
        <w:rPr>
          <w:rFonts w:ascii="Arial" w:hAnsi="Arial" w:cs="Arial"/>
          <w:bCs/>
          <w:noProof/>
          <w:color w:val="000000"/>
          <w:sz w:val="28"/>
          <w:szCs w:val="28"/>
          <w:u w:val="single"/>
          <w:lang w:val="ro-RO"/>
        </w:rPr>
      </w:pPr>
      <w:r w:rsidRPr="00724482">
        <w:rPr>
          <w:rFonts w:ascii="Arial" w:hAnsi="Arial" w:cs="Arial"/>
          <w:bCs/>
          <w:noProof/>
          <w:color w:val="000000"/>
          <w:sz w:val="28"/>
          <w:szCs w:val="28"/>
          <w:u w:val="single"/>
          <w:lang w:val="ro-RO"/>
        </w:rPr>
        <w:t>FORMULAR DE SUBSCRIERE</w:t>
      </w:r>
      <w:r w:rsidR="00F77A43">
        <w:rPr>
          <w:rFonts w:ascii="Arial" w:hAnsi="Arial" w:cs="Arial"/>
          <w:bCs/>
          <w:noProof/>
          <w:color w:val="000000"/>
          <w:sz w:val="28"/>
          <w:szCs w:val="28"/>
          <w:u w:val="single"/>
          <w:lang w:val="ro-RO"/>
        </w:rPr>
        <w:t xml:space="preserve"> </w:t>
      </w:r>
    </w:p>
    <w:p w:rsidR="00897356" w:rsidRDefault="00897356" w:rsidP="00724482">
      <w:pPr>
        <w:pStyle w:val="Heading2"/>
        <w:ind w:left="-1260" w:right="-720"/>
        <w:jc w:val="center"/>
        <w:rPr>
          <w:rFonts w:ascii="Arial" w:hAnsi="Arial" w:cs="Arial"/>
          <w:noProof/>
          <w:lang w:val="ro-RO"/>
        </w:rPr>
      </w:pPr>
    </w:p>
    <w:p w:rsidR="00724482" w:rsidRPr="00724482" w:rsidRDefault="00724482" w:rsidP="00724482">
      <w:pPr>
        <w:spacing w:before="40" w:after="240"/>
        <w:jc w:val="center"/>
        <w:rPr>
          <w:rFonts w:ascii="Arial" w:hAnsi="Arial" w:cs="Arial"/>
          <w:b/>
          <w:noProof/>
          <w:sz w:val="20"/>
          <w:szCs w:val="20"/>
          <w:lang w:val="ro-RO" w:eastAsia="ro-RO"/>
        </w:rPr>
      </w:pPr>
      <w:r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a actiunilor S.C. </w:t>
      </w:r>
      <w:r w:rsidR="00EC3ADB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BITTNET SYSTEMS S.A. in cadrul </w:t>
      </w:r>
      <w:r w:rsidR="00EC3ADB" w:rsidRPr="00080464">
        <w:rPr>
          <w:rFonts w:ascii="Arial" w:hAnsi="Arial" w:cs="Arial"/>
          <w:b/>
          <w:noProof/>
          <w:sz w:val="20"/>
          <w:szCs w:val="20"/>
          <w:u w:val="single"/>
          <w:lang w:val="ro-RO" w:eastAsia="ro-RO"/>
        </w:rPr>
        <w:t>ETAPEI 1</w:t>
      </w:r>
    </w:p>
    <w:p w:rsidR="00DE204C" w:rsidRDefault="00EC3ADB" w:rsidP="00724482">
      <w:pPr>
        <w:pStyle w:val="Heading2"/>
        <w:ind w:left="-1260" w:right="-720"/>
        <w:jc w:val="center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a </w:t>
      </w:r>
      <w:r w:rsidR="00724482">
        <w:rPr>
          <w:rFonts w:ascii="Arial" w:hAnsi="Arial" w:cs="Arial"/>
          <w:noProof/>
          <w:lang w:val="ro-RO"/>
        </w:rPr>
        <w:t>majorarii de capital social</w:t>
      </w:r>
      <w:r w:rsidR="008816BD">
        <w:rPr>
          <w:rFonts w:ascii="Arial" w:hAnsi="Arial" w:cs="Arial"/>
          <w:noProof/>
          <w:lang w:val="ro-RO"/>
        </w:rPr>
        <w:t xml:space="preserve"> prin aport in numerar</w:t>
      </w:r>
      <w:r w:rsidR="00724482" w:rsidRPr="00CC43EA">
        <w:rPr>
          <w:rFonts w:ascii="Arial" w:hAnsi="Arial" w:cs="Arial"/>
          <w:noProof/>
          <w:lang w:val="ro-RO"/>
        </w:rPr>
        <w:t xml:space="preserve"> </w:t>
      </w:r>
      <w:r w:rsidR="00724482">
        <w:rPr>
          <w:rFonts w:ascii="Arial" w:hAnsi="Arial" w:cs="Arial"/>
          <w:noProof/>
          <w:lang w:val="ro-RO"/>
        </w:rPr>
        <w:t>h</w:t>
      </w:r>
      <w:r w:rsidR="00FE0A7B">
        <w:rPr>
          <w:rFonts w:ascii="Arial" w:hAnsi="Arial" w:cs="Arial"/>
          <w:noProof/>
          <w:lang w:val="ro-RO"/>
        </w:rPr>
        <w:t>o</w:t>
      </w:r>
      <w:r w:rsidR="00724482">
        <w:rPr>
          <w:rFonts w:ascii="Arial" w:hAnsi="Arial" w:cs="Arial"/>
          <w:noProof/>
          <w:lang w:val="ro-RO"/>
        </w:rPr>
        <w:t xml:space="preserve">tarata in A.G.E.A. din data de </w:t>
      </w:r>
      <w:r>
        <w:rPr>
          <w:rFonts w:ascii="Arial" w:hAnsi="Arial" w:cs="Arial"/>
          <w:noProof/>
          <w:lang w:val="ro-RO"/>
        </w:rPr>
        <w:t>28.04.2016</w:t>
      </w:r>
    </w:p>
    <w:p w:rsidR="00F77A43" w:rsidRDefault="00F77A43" w:rsidP="009F55A8">
      <w:pPr>
        <w:rPr>
          <w:lang w:val="ro-RO"/>
        </w:rPr>
      </w:pPr>
    </w:p>
    <w:p w:rsidR="00F77A43" w:rsidRPr="009F55A8" w:rsidRDefault="00F77A43" w:rsidP="009F55A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Etapa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1 -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exercitarea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dreptului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de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preferinta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pentru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actionarii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inregistrati</w:t>
      </w:r>
      <w:proofErr w:type="spellEnd"/>
      <w:r w:rsidRPr="009F55A8">
        <w:rPr>
          <w:rFonts w:ascii="Arial" w:hAnsi="Arial" w:cs="Arial"/>
          <w:b/>
          <w:sz w:val="20"/>
          <w:szCs w:val="20"/>
          <w:u w:val="single"/>
        </w:rPr>
        <w:t xml:space="preserve"> la data de </w:t>
      </w:r>
      <w:proofErr w:type="spellStart"/>
      <w:r w:rsidRPr="009F55A8">
        <w:rPr>
          <w:rFonts w:ascii="Arial" w:hAnsi="Arial" w:cs="Arial"/>
          <w:b/>
          <w:sz w:val="20"/>
          <w:szCs w:val="20"/>
          <w:u w:val="single"/>
        </w:rPr>
        <w:t>inregistrare</w:t>
      </w:r>
      <w:proofErr w:type="spellEnd"/>
    </w:p>
    <w:p w:rsidR="00F77A43" w:rsidRPr="009F55A8" w:rsidRDefault="00F77A43" w:rsidP="009F55A8">
      <w:pPr>
        <w:rPr>
          <w:lang w:val="ro-RO"/>
        </w:rPr>
      </w:pPr>
    </w:p>
    <w:p w:rsidR="00210D32" w:rsidRPr="0004630D" w:rsidRDefault="00210D32" w:rsidP="009F55A8">
      <w:pPr>
        <w:pStyle w:val="Heading2"/>
        <w:ind w:left="-851" w:right="-720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Nr. ________/________________</w:t>
      </w:r>
    </w:p>
    <w:p w:rsidR="00A901EB" w:rsidRPr="0004630D" w:rsidRDefault="00A901EB" w:rsidP="00BF7442">
      <w:pPr>
        <w:ind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tbl>
      <w:tblPr>
        <w:tblW w:w="1125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4"/>
      </w:tblGrid>
      <w:tr w:rsidR="00842404" w:rsidRPr="0004630D" w:rsidTr="00724482">
        <w:trPr>
          <w:trHeight w:val="3165"/>
        </w:trPr>
        <w:tc>
          <w:tcPr>
            <w:tcW w:w="11254" w:type="dxa"/>
            <w:vAlign w:val="center"/>
          </w:tcPr>
          <w:p w:rsidR="00842404" w:rsidRPr="0004630D" w:rsidRDefault="00842404" w:rsidP="009C1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Persoan</w:t>
            </w:r>
            <w:r w:rsidR="00F310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a</w:t>
            </w: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 xml:space="preserve"> fizic</w:t>
            </w:r>
            <w:r w:rsidR="003C1B90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a</w:t>
            </w: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:</w:t>
            </w:r>
          </w:p>
          <w:p w:rsidR="003C1563" w:rsidRDefault="00842404" w:rsidP="009C1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Numele si prenume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le______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posesor al BI/CI/pasaport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se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ria 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 nr.______________, CNP 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__, 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locul si data nasterii____________________________, Cetatenia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  <w:t xml:space="preserve">_________________, Rezidenta________________________, </w:t>
            </w:r>
            <w:r w:rsidR="005C1D99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Ocupatia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="009C1174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="009C1174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9C1174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5C1D99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Denumire angajator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_______________________________, Functia publica detinuta (PEP)____________________</w:t>
            </w:r>
            <w:r w:rsidR="009C1174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,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domiciliat in localitatea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_, str. 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________________, nr._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___,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bl. ___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___, et. _____, ap. 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____, judet / sector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, 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tara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</w:t>
            </w:r>
            <w:r w:rsidR="00A32A4F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______, telefon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</w:t>
            </w:r>
            <w:r w:rsidR="009C117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______________, cod postal 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 </w:t>
            </w:r>
            <w:r w:rsidR="005C1D99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adresa de e-mail _______________, </w:t>
            </w:r>
            <w:r w:rsidR="005C1D99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Beneficiarul real al fondurilor</w:t>
            </w:r>
            <w:r w:rsidR="00803F31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tranzactionate </w:t>
            </w:r>
            <w:r w:rsidR="00803F31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ym w:font="Wingdings" w:char="F06F"/>
            </w:r>
            <w:r w:rsidR="00803F31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DA </w:t>
            </w:r>
            <w:r w:rsidR="00803F31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ym w:font="Wingdings" w:char="F06F"/>
            </w:r>
            <w:r w:rsidR="00803F31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NU, beneficiar</w:t>
            </w:r>
            <w:r w:rsidR="00F77A43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ul</w:t>
            </w:r>
            <w:r w:rsidR="00803F31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real este: Numele si prenumele______________________________________________,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posesor al BI/CI/pasaport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seria__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 nr.______________, CNP 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__, 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locul si data nasterii____________________________, Cetatenia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  <w:t>_________________, Rezidenta________________________, Ocupatia______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Denumire angajator _______________________________, Functia publica detinuta (PEP)____________________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, 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domiciliat in localitatea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_, str</w:t>
            </w:r>
            <w:r w:rsidR="007B53A0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.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________________, nr._____,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bl. _______, et. _____, ap. __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____, judet / sector 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________________________, 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tara</w:t>
            </w:r>
            <w:r w:rsidR="00803F31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</w:t>
            </w:r>
            <w:r w:rsidR="003C1563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______,</w:t>
            </w:r>
          </w:p>
          <w:p w:rsidR="00803F31" w:rsidRPr="0004630D" w:rsidRDefault="00803F31" w:rsidP="009C1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cod postal 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 telefon ____________, adresa e-mail _______________,</w:t>
            </w:r>
          </w:p>
          <w:p w:rsidR="00842404" w:rsidRPr="0004630D" w:rsidRDefault="00842404" w:rsidP="009C1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Prin reprezentant (daca este cazul)</w:t>
            </w:r>
          </w:p>
          <w:p w:rsidR="00D231FA" w:rsidRDefault="00E528B8" w:rsidP="007B53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Numele si prenume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le reprezentantului</w:t>
            </w:r>
            <w:r w:rsidR="00FE0A7B">
              <w:rPr>
                <w:rStyle w:val="FootnoteReference"/>
                <w:rFonts w:ascii="ArialMT" w:hAnsi="ArialMT" w:cs="ArialMT"/>
                <w:noProof/>
                <w:sz w:val="20"/>
                <w:szCs w:val="20"/>
                <w:lang w:val="ro-RO"/>
              </w:rPr>
              <w:footnoteReference w:id="1"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posesor al BI/CI/pasaport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seria 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 nr. ______________, CNP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locul si data nasterii__________________________________, Cetatenia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  <w:t xml:space="preserve">_________________, Rezidenta________________, </w:t>
            </w:r>
            <w:r w:rsidR="0094605E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Ocupatia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Functia publica detinuta (PEP)____________________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,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domiciliat in localitatea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_, str.___________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________________, nr._____,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bl._______, et._____, ap.__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____, judet/sector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________________________,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tara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______, cod postal_____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 </w:t>
            </w:r>
            <w:r w:rsidR="006830DC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telefon</w:t>
            </w:r>
            <w:r w:rsidR="006830DC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</w:t>
            </w:r>
            <w:r w:rsidR="006830DC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______________,</w:t>
            </w:r>
            <w:r w:rsidR="007B53A0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842404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In baza procurii nr. ________________________________</w:t>
            </w:r>
            <w:r w:rsidR="007B53A0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</w:t>
            </w:r>
            <w:r w:rsidR="008F7180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7B53A0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</w:p>
          <w:p w:rsidR="00FE0A7B" w:rsidRDefault="00FE0A7B" w:rsidP="007B53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SAU</w:t>
            </w:r>
          </w:p>
          <w:p w:rsidR="00FE0A7B" w:rsidRPr="0004630D" w:rsidRDefault="00FE0A7B" w:rsidP="007B53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>
              <w:rPr>
                <w:rFonts w:ascii="ArialMT" w:hAnsi="ArialMT" w:cs="ArialMT"/>
                <w:i/>
                <w:noProof/>
                <w:sz w:val="20"/>
                <w:szCs w:val="20"/>
                <w:lang w:val="ro-RO"/>
              </w:rPr>
              <w:t>_______________________________________</w:t>
            </w:r>
            <w:r>
              <w:rPr>
                <w:rStyle w:val="FootnoteReference"/>
                <w:rFonts w:ascii="ArialMT" w:hAnsi="ArialMT" w:cs="ArialMT"/>
                <w:i/>
                <w:noProof/>
                <w:sz w:val="20"/>
                <w:szCs w:val="20"/>
                <w:lang w:val="ro-RO"/>
              </w:rPr>
              <w:footnoteReference w:id="2"/>
            </w:r>
            <w:r w:rsidRPr="00FE0A7B">
              <w:rPr>
                <w:rFonts w:ascii="ArialMT" w:hAnsi="ArialMT" w:cs="ArialMT"/>
                <w:i/>
                <w:noProof/>
                <w:sz w:val="20"/>
                <w:szCs w:val="20"/>
                <w:lang w:val="ro-RO"/>
              </w:rPr>
              <w:t>,</w:t>
            </w:r>
            <w:r w:rsidRPr="00FE0A7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inregistrata la Registrul Comertului sub nr. ______________, CUI ____________,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FE0A7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reprezentata de dl/dna __________________________, in calitate de _______________________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i</w:t>
            </w:r>
            <w:r w:rsidRPr="00FE0A7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 baza procurii nr. _________________________________________</w:t>
            </w:r>
          </w:p>
        </w:tc>
      </w:tr>
      <w:tr w:rsidR="00D231FA" w:rsidRPr="0004630D" w:rsidTr="00724482">
        <w:trPr>
          <w:trHeight w:val="1414"/>
        </w:trPr>
        <w:tc>
          <w:tcPr>
            <w:tcW w:w="11254" w:type="dxa"/>
            <w:tcBorders>
              <w:bottom w:val="single" w:sz="4" w:space="0" w:color="auto"/>
            </w:tcBorders>
            <w:vAlign w:val="center"/>
          </w:tcPr>
          <w:p w:rsidR="00D231FA" w:rsidRPr="0004630D" w:rsidRDefault="00D231FA" w:rsidP="00A32A4F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lastRenderedPageBreak/>
              <w:t>Persoan</w:t>
            </w:r>
            <w:r w:rsidR="00F31069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a</w:t>
            </w: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 xml:space="preserve"> juridic</w:t>
            </w:r>
            <w:r w:rsidR="003C1B90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a</w:t>
            </w:r>
            <w:r w:rsidRPr="0004630D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:</w:t>
            </w:r>
          </w:p>
          <w:p w:rsidR="00D231FA" w:rsidRPr="0004630D" w:rsidRDefault="00D231FA" w:rsidP="00A32A4F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Denumire ___________________________________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_____________________________, nr. inmatriculare la</w:t>
            </w:r>
          </w:p>
          <w:p w:rsidR="00803F31" w:rsidRDefault="00D231FA" w:rsidP="00E528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Registrul Comertului ____________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__, cod fiscal/CUI_____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___________, 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Capital Social_______________,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cu sediul in localitatea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_______, str.______________</w:t>
            </w:r>
            <w:r w:rsidR="009F213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_______________, nr.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___,</w:t>
            </w:r>
            <w:r w:rsidR="009F213D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9F213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bl.</w:t>
            </w:r>
            <w:r w:rsidR="009F213D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="009F213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___, et.____, ap.____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judet / sector__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____________, tara________________, telefon_____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_________,</w:t>
            </w:r>
            <w:r w:rsidR="009F213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fax_______________, email___________________, pagina web_____________________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cod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E528B8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postal__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________, </w:t>
            </w:r>
            <w:r w:rsidR="001779EB" w:rsidRPr="001779EB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Beneficiarul real al fondurilor tranzactionate este:</w:t>
            </w:r>
          </w:p>
          <w:p w:rsidR="00D008CA" w:rsidRDefault="00803F31" w:rsidP="00803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Numele si prenume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le______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posesor al BI/CI/pasaport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seria 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 </w:t>
            </w:r>
          </w:p>
          <w:p w:rsidR="00D008CA" w:rsidRDefault="00D008CA" w:rsidP="00803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</w:p>
          <w:p w:rsidR="00803F31" w:rsidRPr="0004630D" w:rsidRDefault="00803F31" w:rsidP="00803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nr.______________, CNP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locul si data nasterii____________________________, Cetatenia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  <w:t>_________________, Rezidenta________________________, Ocupatia______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Denumire angajator_______________________________, Functia publica detinuta (PEP)____________________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,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domiciliat in localitatea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_, str.___________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________________, nr._____,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bl._______, et._____, ap.__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____, judet / sector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________________________,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tara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</w:t>
            </w:r>
            <w:r w:rsidR="009F44D4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cod postal_____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 telefon____________, adresa e-mail_______________,</w:t>
            </w:r>
          </w:p>
          <w:p w:rsidR="00D231FA" w:rsidRPr="00FE0A7B" w:rsidRDefault="00D30FA0" w:rsidP="00E528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noProof/>
                <w:sz w:val="20"/>
                <w:szCs w:val="20"/>
                <w:lang w:val="ro-RO"/>
              </w:rPr>
            </w:pPr>
            <w:r w:rsidRPr="00D30FA0">
              <w:rPr>
                <w:rFonts w:ascii="ArialMT" w:hAnsi="ArialMT" w:cs="ArialMT"/>
                <w:b/>
                <w:noProof/>
                <w:sz w:val="20"/>
                <w:szCs w:val="20"/>
                <w:lang w:val="ro-RO"/>
              </w:rPr>
              <w:t>reprezentata in mod legal prin:</w:t>
            </w:r>
          </w:p>
          <w:p w:rsidR="009F213D" w:rsidRDefault="00E528B8" w:rsidP="00E528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Numele si prenume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le reprezentantului</w:t>
            </w:r>
            <w:r w:rsidR="00925F6F">
              <w:rPr>
                <w:rStyle w:val="FootnoteReference"/>
                <w:rFonts w:ascii="ArialMT" w:hAnsi="ArialMT" w:cs="ArialMT"/>
                <w:noProof/>
                <w:sz w:val="20"/>
                <w:szCs w:val="20"/>
                <w:lang w:val="ro-RO"/>
              </w:rPr>
              <w:footnoteReference w:id="3"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posesor al BI/CI/pasaport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seria__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 nr.______________, CNP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locul si </w:t>
            </w:r>
          </w:p>
          <w:p w:rsidR="00D231FA" w:rsidRPr="0004630D" w:rsidRDefault="00E528B8" w:rsidP="00C25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data nasterii__________________________________, Cetatenia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softHyphen/>
              <w:t xml:space="preserve">_________________, Rezidenta________________, </w:t>
            </w:r>
            <w:r w:rsidR="00803F31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Ocupatia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Functia publica detinuta (PEP)____________________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,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domiciliat in localitatea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_, str.___________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________________, nr._____,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bl._______, et. _____, ap. __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____, judet / sector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________________________,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tara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</w:t>
            </w:r>
            <w:r w:rsidR="00AB6412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______,  </w:t>
            </w:r>
            <w:r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cod postal_____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</w:t>
            </w:r>
            <w:r w:rsidR="000E2A83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,</w:t>
            </w: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</w:t>
            </w:r>
            <w:r w:rsidR="00BF7442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telefon</w:t>
            </w:r>
            <w:r w:rsidR="00D231FA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_______________________, adresa e-mail</w:t>
            </w:r>
            <w:r w:rsidR="007A52C8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______________</w:t>
            </w:r>
            <w:r w:rsidR="00D231FA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 In calitate de________________________</w:t>
            </w:r>
            <w:r w:rsidR="00D06469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 c</w:t>
            </w:r>
            <w:r w:rsidR="00D231FA"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onform__________________________________________________</w:t>
            </w:r>
            <w:r w:rsidR="00D06469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_________</w:t>
            </w:r>
          </w:p>
          <w:p w:rsidR="00925F6F" w:rsidRPr="00925F6F" w:rsidRDefault="00925F6F" w:rsidP="00925F6F">
            <w:pPr>
              <w:autoSpaceDE w:val="0"/>
              <w:autoSpaceDN w:val="0"/>
              <w:adjustRightInd w:val="0"/>
              <w:spacing w:line="360" w:lineRule="auto"/>
              <w:ind w:right="-720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925F6F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SAU</w:t>
            </w:r>
          </w:p>
          <w:p w:rsidR="00D433DE" w:rsidRDefault="00925F6F" w:rsidP="00A32A4F">
            <w:pPr>
              <w:autoSpaceDE w:val="0"/>
              <w:autoSpaceDN w:val="0"/>
              <w:adjustRightInd w:val="0"/>
              <w:spacing w:line="360" w:lineRule="auto"/>
              <w:ind w:right="-720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925F6F">
              <w:rPr>
                <w:rFonts w:ascii="ArialMT" w:hAnsi="ArialMT" w:cs="ArialMT"/>
                <w:i/>
                <w:noProof/>
                <w:sz w:val="20"/>
                <w:szCs w:val="20"/>
                <w:lang w:val="ro-RO"/>
              </w:rPr>
              <w:t>_______________________________________</w:t>
            </w:r>
            <w:r w:rsidRPr="00925F6F">
              <w:rPr>
                <w:rFonts w:ascii="ArialMT" w:hAnsi="ArialMT" w:cs="ArialMT"/>
                <w:i/>
                <w:noProof/>
                <w:sz w:val="20"/>
                <w:szCs w:val="20"/>
                <w:vertAlign w:val="superscript"/>
                <w:lang w:val="ro-RO"/>
              </w:rPr>
              <w:footnoteReference w:id="4"/>
            </w:r>
            <w:r w:rsidRPr="00925F6F">
              <w:rPr>
                <w:rFonts w:ascii="ArialMT" w:hAnsi="ArialMT" w:cs="ArialMT"/>
                <w:i/>
                <w:noProof/>
                <w:sz w:val="20"/>
                <w:szCs w:val="20"/>
                <w:lang w:val="ro-RO"/>
              </w:rPr>
              <w:t>,</w:t>
            </w:r>
            <w:r w:rsidRPr="00925F6F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 xml:space="preserve">inregistrata la Registrul Comertului sub nr. ______________, CUI ____________, reprezentata de dl/dna __________________________, in calitate de _______________________in baza </w:t>
            </w:r>
          </w:p>
          <w:p w:rsidR="00925F6F" w:rsidRDefault="00925F6F" w:rsidP="00A32A4F">
            <w:pPr>
              <w:autoSpaceDE w:val="0"/>
              <w:autoSpaceDN w:val="0"/>
              <w:adjustRightInd w:val="0"/>
              <w:spacing w:line="360" w:lineRule="auto"/>
              <w:ind w:right="-720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925F6F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procurii nr. _________________________________________</w:t>
            </w:r>
          </w:p>
          <w:p w:rsidR="00D231FA" w:rsidRPr="0004630D" w:rsidRDefault="00D231FA" w:rsidP="00A32A4F">
            <w:pPr>
              <w:autoSpaceDE w:val="0"/>
              <w:autoSpaceDN w:val="0"/>
              <w:adjustRightInd w:val="0"/>
              <w:spacing w:line="360" w:lineRule="auto"/>
              <w:ind w:right="-720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(se vor preciza documentele care fac dovada calitatii de reprezentant (decizie organ statutar –</w:t>
            </w:r>
          </w:p>
          <w:p w:rsidR="00D231FA" w:rsidRPr="0004630D" w:rsidRDefault="00D231FA" w:rsidP="00A32A4F">
            <w:pPr>
              <w:spacing w:line="360" w:lineRule="auto"/>
              <w:ind w:right="-720"/>
              <w:jc w:val="both"/>
              <w:rPr>
                <w:rFonts w:ascii="ArialMT" w:hAnsi="ArialMT" w:cs="ArialMT"/>
                <w:noProof/>
                <w:sz w:val="20"/>
                <w:szCs w:val="20"/>
                <w:lang w:val="ro-RO"/>
              </w:rPr>
            </w:pPr>
            <w:r w:rsidRPr="0004630D">
              <w:rPr>
                <w:rFonts w:ascii="ArialMT" w:hAnsi="ArialMT" w:cs="ArialMT"/>
                <w:noProof/>
                <w:sz w:val="20"/>
                <w:szCs w:val="20"/>
                <w:lang w:val="ro-RO"/>
              </w:rPr>
              <w:t>de ex. hotararea AGA, decizie CA, imputernicire, etc)</w:t>
            </w:r>
          </w:p>
        </w:tc>
      </w:tr>
    </w:tbl>
    <w:p w:rsidR="00BF7442" w:rsidRPr="0004630D" w:rsidRDefault="00BF7442" w:rsidP="001464A0">
      <w:pPr>
        <w:tabs>
          <w:tab w:val="left" w:pos="5183"/>
        </w:tabs>
        <w:spacing w:line="360" w:lineRule="auto"/>
        <w:ind w:right="-720" w:hanging="90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1464A0" w:rsidRPr="0004630D" w:rsidRDefault="001464A0" w:rsidP="00E528B8">
      <w:pPr>
        <w:tabs>
          <w:tab w:val="left" w:pos="5183"/>
        </w:tabs>
        <w:spacing w:line="360" w:lineRule="auto"/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noProof/>
          <w:sz w:val="20"/>
          <w:szCs w:val="20"/>
          <w:lang w:val="ro-RO"/>
        </w:rPr>
        <w:t>denumit in continuare “</w:t>
      </w:r>
      <w:r w:rsidR="00061E7F">
        <w:rPr>
          <w:rFonts w:ascii="Arial" w:hAnsi="Arial" w:cs="Arial"/>
          <w:b/>
          <w:noProof/>
          <w:sz w:val="20"/>
          <w:szCs w:val="20"/>
          <w:lang w:val="ro-RO"/>
        </w:rPr>
        <w:t>Actionarul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>“</w:t>
      </w:r>
    </w:p>
    <w:p w:rsidR="00FC4C90" w:rsidRDefault="00FC4C90" w:rsidP="009F213D">
      <w:pPr>
        <w:snapToGrid w:val="0"/>
        <w:ind w:left="-1260" w:right="-720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</w:p>
    <w:p w:rsidR="00BF7442" w:rsidRPr="0004630D" w:rsidRDefault="00D84E97" w:rsidP="009F213D">
      <w:pPr>
        <w:snapToGrid w:val="0"/>
        <w:ind w:left="-1260" w:right="-720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>Articolul 1</w:t>
      </w: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ab/>
        <w:t>Prevederi generale</w:t>
      </w:r>
    </w:p>
    <w:p w:rsidR="00D84E97" w:rsidRDefault="00D84E97" w:rsidP="00E528B8">
      <w:pPr>
        <w:snapToGrid w:val="0"/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>1.1.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061E7F">
        <w:rPr>
          <w:rFonts w:ascii="Arial" w:hAnsi="Arial" w:cs="Arial"/>
          <w:noProof/>
          <w:sz w:val="20"/>
          <w:szCs w:val="20"/>
          <w:lang w:val="ro-RO"/>
        </w:rPr>
        <w:t>Actionarul</w:t>
      </w:r>
      <w:r w:rsidR="001B371F">
        <w:rPr>
          <w:rFonts w:ascii="Arial" w:hAnsi="Arial" w:cs="Arial"/>
          <w:noProof/>
          <w:sz w:val="20"/>
          <w:szCs w:val="20"/>
          <w:lang w:val="ro-RO"/>
        </w:rPr>
        <w:t>,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>Emitentul</w:t>
      </w:r>
      <w:r w:rsidR="001B371F">
        <w:rPr>
          <w:rStyle w:val="FootnoteReference"/>
          <w:rFonts w:ascii="Arial" w:hAnsi="Arial" w:cs="Arial"/>
          <w:noProof/>
          <w:sz w:val="20"/>
          <w:szCs w:val="20"/>
          <w:lang w:val="ro-RO"/>
        </w:rPr>
        <w:footnoteReference w:id="5"/>
      </w:r>
      <w:r w:rsidR="008C3B96">
        <w:rPr>
          <w:rFonts w:ascii="Arial" w:hAnsi="Arial" w:cs="Arial"/>
          <w:noProof/>
          <w:sz w:val="20"/>
          <w:szCs w:val="20"/>
          <w:lang w:val="ro-RO"/>
        </w:rPr>
        <w:t xml:space="preserve"> si Intermediarul</w:t>
      </w:r>
      <w:r w:rsidR="001B371F">
        <w:rPr>
          <w:rStyle w:val="FootnoteReference"/>
          <w:rFonts w:ascii="Arial" w:hAnsi="Arial" w:cs="Arial"/>
          <w:noProof/>
          <w:sz w:val="20"/>
          <w:szCs w:val="20"/>
          <w:lang w:val="ro-RO"/>
        </w:rPr>
        <w:footnoteReference w:id="6"/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191483">
        <w:rPr>
          <w:rFonts w:ascii="Arial" w:hAnsi="Arial" w:cs="Arial"/>
          <w:noProof/>
          <w:sz w:val="20"/>
          <w:szCs w:val="20"/>
          <w:lang w:val="ro-RO"/>
        </w:rPr>
        <w:t>vor efectua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toate operatiunile si activitatile necesare </w:t>
      </w:r>
      <w:r w:rsidR="004D1BC1" w:rsidRPr="0004630D">
        <w:rPr>
          <w:rFonts w:ascii="Arial" w:hAnsi="Arial" w:cs="Arial"/>
          <w:noProof/>
          <w:sz w:val="20"/>
          <w:szCs w:val="20"/>
          <w:lang w:val="ro-RO"/>
        </w:rPr>
        <w:t>in legatura cu prezentul Formular de Subscriere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in conformitate cu</w:t>
      </w:r>
      <w:r w:rsidR="00191483">
        <w:rPr>
          <w:rFonts w:ascii="Arial" w:hAnsi="Arial" w:cs="Arial"/>
          <w:noProof/>
          <w:sz w:val="20"/>
          <w:szCs w:val="20"/>
          <w:lang w:val="ro-RO"/>
        </w:rPr>
        <w:t xml:space="preserve"> prevederile </w:t>
      </w:r>
      <w:r w:rsidR="00191483" w:rsidRPr="00191483">
        <w:rPr>
          <w:rFonts w:ascii="Arial" w:hAnsi="Arial" w:cs="Arial"/>
          <w:noProof/>
          <w:sz w:val="20"/>
          <w:szCs w:val="20"/>
          <w:lang w:val="ro-RO"/>
        </w:rPr>
        <w:t xml:space="preserve">Prospectului de oferta aferent majorarii capitalului social prin aport in </w:t>
      </w:r>
      <w:r w:rsidR="00191483" w:rsidRPr="00191483">
        <w:rPr>
          <w:rFonts w:ascii="Arial" w:hAnsi="Arial" w:cs="Arial"/>
          <w:noProof/>
          <w:sz w:val="20"/>
          <w:szCs w:val="20"/>
          <w:lang w:val="ro-RO"/>
        </w:rPr>
        <w:lastRenderedPageBreak/>
        <w:t>numerar aprobat prin Decizia ASF nr. ........... din data de ......................... („</w:t>
      </w:r>
      <w:r w:rsidR="00191483" w:rsidRPr="00191483">
        <w:rPr>
          <w:rFonts w:ascii="Arial" w:hAnsi="Arial" w:cs="Arial"/>
          <w:b/>
          <w:noProof/>
          <w:sz w:val="20"/>
          <w:szCs w:val="20"/>
          <w:lang w:val="ro-RO"/>
        </w:rPr>
        <w:t>Prospectul</w:t>
      </w:r>
      <w:r w:rsidR="00191483" w:rsidRPr="00191483">
        <w:rPr>
          <w:rFonts w:ascii="Arial" w:hAnsi="Arial" w:cs="Arial"/>
          <w:noProof/>
          <w:sz w:val="20"/>
          <w:szCs w:val="20"/>
          <w:lang w:val="ro-RO"/>
        </w:rPr>
        <w:t>”)</w:t>
      </w:r>
      <w:r w:rsidR="00191483">
        <w:rPr>
          <w:rFonts w:ascii="Arial" w:hAnsi="Arial" w:cs="Arial"/>
          <w:noProof/>
          <w:sz w:val="20"/>
          <w:szCs w:val="20"/>
          <w:lang w:val="ro-RO"/>
        </w:rPr>
        <w:t>, precum si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legislatia specifica in vigoare.</w:t>
      </w:r>
    </w:p>
    <w:p w:rsidR="00FC0F34" w:rsidRPr="0004630D" w:rsidRDefault="00FC0F34" w:rsidP="00E528B8">
      <w:pPr>
        <w:snapToGrid w:val="0"/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BF7442" w:rsidRPr="0004630D" w:rsidRDefault="00D84E97" w:rsidP="009F213D">
      <w:pPr>
        <w:snapToGrid w:val="0"/>
        <w:ind w:left="-1260" w:right="-720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>Articolul 2</w:t>
      </w: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ab/>
        <w:t xml:space="preserve">Obiectul Formularului de </w:t>
      </w:r>
      <w:r w:rsidR="0004792E" w:rsidRPr="0004630D">
        <w:rPr>
          <w:rFonts w:ascii="Arial" w:hAnsi="Arial" w:cs="Arial"/>
          <w:b/>
          <w:noProof/>
          <w:sz w:val="20"/>
          <w:szCs w:val="20"/>
          <w:lang w:val="ro-RO"/>
        </w:rPr>
        <w:t>subscriere</w:t>
      </w:r>
    </w:p>
    <w:p w:rsidR="00BF7442" w:rsidRPr="007826F7" w:rsidRDefault="00D84E97" w:rsidP="00E528B8">
      <w:pPr>
        <w:widowControl w:val="0"/>
        <w:ind w:left="-1260" w:right="-720"/>
        <w:jc w:val="both"/>
        <w:outlineLvl w:val="0"/>
        <w:rPr>
          <w:rFonts w:ascii="Arial" w:hAnsi="Arial" w:cs="Arial"/>
          <w:b/>
          <w:noProof/>
          <w:sz w:val="20"/>
          <w:szCs w:val="20"/>
          <w:lang w:val="ro-RO" w:eastAsia="ro-RO"/>
        </w:rPr>
      </w:pP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 xml:space="preserve">2.1. 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>Obiectul prezentului Formular</w:t>
      </w:r>
      <w:r w:rsidR="0004792E">
        <w:rPr>
          <w:rFonts w:ascii="Arial" w:hAnsi="Arial" w:cs="Arial"/>
          <w:noProof/>
          <w:sz w:val="20"/>
          <w:szCs w:val="20"/>
          <w:lang w:val="ro-RO"/>
        </w:rPr>
        <w:t xml:space="preserve"> de Subscriere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 il constituie subscrierea in cadrul </w:t>
      </w:r>
      <w:r w:rsidR="00EC3ADB" w:rsidRPr="00EC3ADB">
        <w:rPr>
          <w:rFonts w:ascii="Arial" w:hAnsi="Arial" w:cs="Arial"/>
          <w:b/>
          <w:noProof/>
          <w:sz w:val="20"/>
          <w:szCs w:val="20"/>
          <w:lang w:val="ro-RO"/>
        </w:rPr>
        <w:t>ETAPEI 1</w:t>
      </w:r>
      <w:r w:rsidR="00EC3ADB">
        <w:rPr>
          <w:rFonts w:ascii="Arial" w:hAnsi="Arial" w:cs="Arial"/>
          <w:noProof/>
          <w:sz w:val="20"/>
          <w:szCs w:val="20"/>
          <w:lang w:val="ro-RO"/>
        </w:rPr>
        <w:t xml:space="preserve"> a </w:t>
      </w:r>
      <w:r w:rsidR="00597928">
        <w:rPr>
          <w:rFonts w:ascii="Arial" w:hAnsi="Arial" w:cs="Arial"/>
          <w:noProof/>
          <w:sz w:val="20"/>
          <w:szCs w:val="20"/>
          <w:lang w:val="ro-RO"/>
        </w:rPr>
        <w:t xml:space="preserve">Ofertei aferente </w:t>
      </w:r>
      <w:r w:rsidR="00A13733">
        <w:rPr>
          <w:rFonts w:ascii="Arial" w:hAnsi="Arial" w:cs="Arial"/>
          <w:noProof/>
          <w:sz w:val="20"/>
          <w:szCs w:val="20"/>
          <w:lang w:val="ro-RO"/>
        </w:rPr>
        <w:t>m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 xml:space="preserve">ajorarii de </w:t>
      </w:r>
      <w:r w:rsidR="00A13733">
        <w:rPr>
          <w:rFonts w:ascii="Arial" w:hAnsi="Arial" w:cs="Arial"/>
          <w:noProof/>
          <w:sz w:val="20"/>
          <w:szCs w:val="20"/>
          <w:lang w:val="ro-RO"/>
        </w:rPr>
        <w:t>c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 xml:space="preserve">apital </w:t>
      </w:r>
      <w:r w:rsidR="00A13733">
        <w:rPr>
          <w:rFonts w:ascii="Arial" w:hAnsi="Arial" w:cs="Arial"/>
          <w:noProof/>
          <w:sz w:val="20"/>
          <w:szCs w:val="20"/>
          <w:lang w:val="ro-RO"/>
        </w:rPr>
        <w:t>s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 xml:space="preserve">ocial prin </w:t>
      </w:r>
      <w:r w:rsidR="00A13733">
        <w:rPr>
          <w:rFonts w:ascii="Arial" w:hAnsi="Arial" w:cs="Arial"/>
          <w:noProof/>
          <w:sz w:val="20"/>
          <w:szCs w:val="20"/>
          <w:lang w:val="ro-RO"/>
        </w:rPr>
        <w:t>a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 xml:space="preserve">port in </w:t>
      </w:r>
      <w:r w:rsidR="00A13733">
        <w:rPr>
          <w:rFonts w:ascii="Arial" w:hAnsi="Arial" w:cs="Arial"/>
          <w:noProof/>
          <w:sz w:val="20"/>
          <w:szCs w:val="20"/>
          <w:lang w:val="ro-RO"/>
        </w:rPr>
        <w:t>n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>umerar</w:t>
      </w:r>
      <w:r w:rsidR="00597928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04792E">
        <w:rPr>
          <w:rFonts w:ascii="Arial" w:hAnsi="Arial" w:cs="Arial"/>
          <w:noProof/>
          <w:sz w:val="20"/>
          <w:szCs w:val="20"/>
          <w:lang w:val="ro-RO"/>
        </w:rPr>
        <w:t>(</w:t>
      </w:r>
      <w:r w:rsidR="00597928">
        <w:rPr>
          <w:rFonts w:ascii="Arial" w:hAnsi="Arial" w:cs="Arial"/>
          <w:noProof/>
          <w:sz w:val="20"/>
          <w:szCs w:val="20"/>
          <w:lang w:val="ro-RO"/>
        </w:rPr>
        <w:t>„</w:t>
      </w:r>
      <w:r w:rsidR="00D30FA0" w:rsidRPr="00D30FA0">
        <w:rPr>
          <w:rFonts w:ascii="Arial" w:hAnsi="Arial" w:cs="Arial"/>
          <w:b/>
          <w:noProof/>
          <w:sz w:val="20"/>
          <w:szCs w:val="20"/>
          <w:lang w:val="ro-RO"/>
        </w:rPr>
        <w:t>Oferta</w:t>
      </w:r>
      <w:r w:rsidR="00597928">
        <w:rPr>
          <w:rFonts w:ascii="Arial" w:hAnsi="Arial" w:cs="Arial"/>
          <w:noProof/>
          <w:sz w:val="20"/>
          <w:szCs w:val="20"/>
          <w:lang w:val="ro-RO"/>
        </w:rPr>
        <w:t>”</w:t>
      </w:r>
      <w:r w:rsidR="0004792E">
        <w:rPr>
          <w:rFonts w:ascii="Arial" w:hAnsi="Arial" w:cs="Arial"/>
          <w:noProof/>
          <w:sz w:val="20"/>
          <w:szCs w:val="20"/>
          <w:lang w:val="ro-RO"/>
        </w:rPr>
        <w:t>)</w:t>
      </w:r>
      <w:r w:rsidR="001D5962" w:rsidRPr="0004630D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8C0F55">
        <w:rPr>
          <w:rFonts w:ascii="Arial" w:hAnsi="Arial" w:cs="Arial"/>
          <w:noProof/>
          <w:sz w:val="20"/>
          <w:szCs w:val="20"/>
          <w:lang w:val="ro-RO"/>
        </w:rPr>
        <w:t xml:space="preserve">a unui </w:t>
      </w:r>
      <w:r w:rsidR="00FC4C90">
        <w:rPr>
          <w:rFonts w:ascii="Arial" w:hAnsi="Arial" w:cs="Arial"/>
          <w:noProof/>
          <w:sz w:val="20"/>
          <w:szCs w:val="20"/>
          <w:lang w:val="ro-RO"/>
        </w:rPr>
        <w:t xml:space="preserve">numar maxim de </w:t>
      </w:r>
      <w:r w:rsidR="00EC3ADB">
        <w:rPr>
          <w:rFonts w:ascii="Arial" w:hAnsi="Arial" w:cs="Arial"/>
          <w:noProof/>
          <w:sz w:val="20"/>
          <w:szCs w:val="20"/>
          <w:lang w:val="ro-RO"/>
        </w:rPr>
        <w:t>1.000.974</w:t>
      </w:r>
      <w:r w:rsidR="0025734F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8C0F55">
        <w:rPr>
          <w:rFonts w:ascii="Arial" w:hAnsi="Arial" w:cs="Arial"/>
          <w:noProof/>
          <w:sz w:val="20"/>
          <w:szCs w:val="20"/>
          <w:lang w:val="ro-RO"/>
        </w:rPr>
        <w:t>actiuni</w:t>
      </w:r>
      <w:r w:rsidR="001013EB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25734F">
        <w:rPr>
          <w:rFonts w:ascii="Arial" w:hAnsi="Arial" w:cs="Arial"/>
          <w:noProof/>
          <w:sz w:val="20"/>
          <w:szCs w:val="20"/>
          <w:lang w:val="ro-RO"/>
        </w:rPr>
        <w:t xml:space="preserve">emise de </w:t>
      </w:r>
      <w:r w:rsidR="00A3428B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FC4C90"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S.C. </w:t>
      </w:r>
      <w:r w:rsidR="00EC3ADB">
        <w:rPr>
          <w:rFonts w:ascii="Arial" w:hAnsi="Arial" w:cs="Arial"/>
          <w:b/>
          <w:noProof/>
          <w:sz w:val="20"/>
          <w:szCs w:val="20"/>
          <w:lang w:val="ro-RO" w:eastAsia="ro-RO"/>
        </w:rPr>
        <w:t>BITTNET SYSTEMS</w:t>
      </w:r>
      <w:r w:rsidR="00FC4C90"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 S.</w:t>
      </w:r>
      <w:r w:rsidR="00FC4C90" w:rsidRPr="007826F7">
        <w:rPr>
          <w:rFonts w:ascii="Arial" w:hAnsi="Arial" w:cs="Arial"/>
          <w:b/>
          <w:noProof/>
          <w:sz w:val="20"/>
          <w:szCs w:val="20"/>
          <w:lang w:val="ro-RO" w:eastAsia="ro-RO"/>
        </w:rPr>
        <w:t>A.</w:t>
      </w:r>
      <w:r w:rsidR="00061E7F" w:rsidRPr="007826F7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, </w:t>
      </w:r>
      <w:r w:rsidR="00D30FA0" w:rsidRPr="00D30FA0">
        <w:rPr>
          <w:rFonts w:ascii="Arial" w:hAnsi="Arial" w:cs="Arial"/>
          <w:sz w:val="20"/>
          <w:szCs w:val="20"/>
          <w:lang w:val="ro-RO"/>
        </w:rPr>
        <w:t xml:space="preserve">proportional cu </w:t>
      </w:r>
      <w:r w:rsidR="00EC3ADB">
        <w:rPr>
          <w:rFonts w:ascii="Arial" w:hAnsi="Arial" w:cs="Arial"/>
          <w:sz w:val="20"/>
          <w:szCs w:val="20"/>
          <w:lang w:val="ro-RO"/>
        </w:rPr>
        <w:t xml:space="preserve">numarul de drepturi de preferinta detinute de actionar ulterior finalizarii perioadei de tranzactionare a acestora la Bursa de Valori Bucuresti </w:t>
      </w:r>
      <w:r w:rsidR="00D30FA0" w:rsidRPr="00D30FA0">
        <w:rPr>
          <w:rFonts w:ascii="Arial" w:hAnsi="Arial" w:cs="Arial"/>
          <w:sz w:val="20"/>
          <w:szCs w:val="20"/>
          <w:lang w:val="ro-RO"/>
        </w:rPr>
        <w:t>si prin aplicarea ratei de subscriere de</w:t>
      </w:r>
      <w:r w:rsidR="007C3C30">
        <w:rPr>
          <w:rFonts w:ascii="Arial" w:hAnsi="Arial" w:cs="Arial"/>
          <w:sz w:val="20"/>
          <w:szCs w:val="20"/>
          <w:lang w:val="ro-RO"/>
        </w:rPr>
        <w:t xml:space="preserve"> </w:t>
      </w:r>
      <w:r w:rsidR="00EC3ADB">
        <w:rPr>
          <w:rFonts w:ascii="Arial" w:hAnsi="Arial" w:cs="Arial"/>
          <w:sz w:val="20"/>
          <w:szCs w:val="20"/>
        </w:rPr>
        <w:t>4,5</w:t>
      </w:r>
      <w:r w:rsidR="007C3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30">
        <w:rPr>
          <w:rFonts w:ascii="Arial" w:hAnsi="Arial" w:cs="Arial"/>
          <w:sz w:val="20"/>
          <w:szCs w:val="20"/>
        </w:rPr>
        <w:t>drepturi</w:t>
      </w:r>
      <w:proofErr w:type="spellEnd"/>
      <w:r w:rsidR="007C3C3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C3C30">
        <w:rPr>
          <w:rFonts w:ascii="Arial" w:hAnsi="Arial" w:cs="Arial"/>
          <w:sz w:val="20"/>
          <w:szCs w:val="20"/>
        </w:rPr>
        <w:t>preferinta</w:t>
      </w:r>
      <w:proofErr w:type="spellEnd"/>
      <w:r w:rsidR="007C3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30" w:rsidRPr="007C3C30">
        <w:rPr>
          <w:rFonts w:ascii="Arial" w:hAnsi="Arial" w:cs="Arial"/>
          <w:sz w:val="20"/>
          <w:szCs w:val="20"/>
        </w:rPr>
        <w:t>pentru</w:t>
      </w:r>
      <w:proofErr w:type="spellEnd"/>
      <w:r w:rsidR="007C3C30" w:rsidRPr="007C3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30" w:rsidRPr="007C3C30">
        <w:rPr>
          <w:rFonts w:ascii="Arial" w:hAnsi="Arial" w:cs="Arial"/>
          <w:sz w:val="20"/>
          <w:szCs w:val="20"/>
        </w:rPr>
        <w:t>achizitionarea</w:t>
      </w:r>
      <w:proofErr w:type="spellEnd"/>
      <w:r w:rsidR="007C3C30" w:rsidRPr="007C3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30" w:rsidRPr="007C3C30">
        <w:rPr>
          <w:rFonts w:ascii="Arial" w:hAnsi="Arial" w:cs="Arial"/>
          <w:sz w:val="20"/>
          <w:szCs w:val="20"/>
        </w:rPr>
        <w:t>unei</w:t>
      </w:r>
      <w:proofErr w:type="spellEnd"/>
      <w:r w:rsidR="007C3C30" w:rsidRPr="007C3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30" w:rsidRPr="007C3C30">
        <w:rPr>
          <w:rFonts w:ascii="Arial" w:hAnsi="Arial" w:cs="Arial"/>
          <w:sz w:val="20"/>
          <w:szCs w:val="20"/>
        </w:rPr>
        <w:t>actiuni</w:t>
      </w:r>
      <w:proofErr w:type="spellEnd"/>
      <w:r w:rsidR="007C3C30" w:rsidRPr="007C3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30" w:rsidRPr="007C3C30">
        <w:rPr>
          <w:rFonts w:ascii="Arial" w:hAnsi="Arial" w:cs="Arial"/>
          <w:sz w:val="20"/>
          <w:szCs w:val="20"/>
        </w:rPr>
        <w:t>noi</w:t>
      </w:r>
      <w:proofErr w:type="spellEnd"/>
      <w:r w:rsidR="007C3C30">
        <w:rPr>
          <w:rFonts w:ascii="Arial" w:hAnsi="Arial" w:cs="Arial"/>
          <w:sz w:val="20"/>
          <w:szCs w:val="20"/>
        </w:rPr>
        <w:t>.</w:t>
      </w:r>
      <w:r w:rsidR="007826F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FC0F34" w:rsidRPr="0004630D" w:rsidRDefault="00FC0F34" w:rsidP="00E528B8">
      <w:pPr>
        <w:widowControl w:val="0"/>
        <w:ind w:left="-1260" w:right="-720"/>
        <w:jc w:val="both"/>
        <w:outlineLvl w:val="0"/>
        <w:rPr>
          <w:rFonts w:ascii="Arial" w:hAnsi="Arial" w:cs="Arial"/>
          <w:b/>
          <w:noProof/>
          <w:sz w:val="20"/>
          <w:szCs w:val="20"/>
          <w:lang w:val="ro-RO"/>
        </w:rPr>
      </w:pPr>
    </w:p>
    <w:p w:rsidR="00D84E97" w:rsidRPr="0004630D" w:rsidRDefault="00D84E97" w:rsidP="00FC4C90">
      <w:pPr>
        <w:snapToGrid w:val="0"/>
        <w:ind w:left="-1260" w:right="-720"/>
        <w:jc w:val="both"/>
        <w:rPr>
          <w:rFonts w:ascii="Arial" w:hAnsi="Arial" w:cs="Arial"/>
          <w:b/>
          <w:i/>
          <w:noProof/>
          <w:spacing w:val="-3"/>
          <w:sz w:val="20"/>
          <w:szCs w:val="20"/>
          <w:lang w:val="ro-RO"/>
        </w:rPr>
      </w:pP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>Articolul 3</w:t>
      </w: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ab/>
      </w:r>
      <w:r w:rsidR="002B390B">
        <w:rPr>
          <w:rFonts w:ascii="Arial" w:hAnsi="Arial" w:cs="Arial"/>
          <w:b/>
          <w:noProof/>
          <w:sz w:val="20"/>
          <w:szCs w:val="20"/>
          <w:lang w:val="ro-RO"/>
        </w:rPr>
        <w:t>Declaratii</w:t>
      </w:r>
      <w:r w:rsidR="00061E7F">
        <w:rPr>
          <w:rFonts w:ascii="Arial" w:hAnsi="Arial" w:cs="Arial"/>
          <w:b/>
          <w:noProof/>
          <w:sz w:val="20"/>
          <w:szCs w:val="20"/>
          <w:lang w:val="ro-RO"/>
        </w:rPr>
        <w:t>le</w:t>
      </w:r>
      <w:r w:rsidR="002B390B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="00061E7F">
        <w:rPr>
          <w:rFonts w:ascii="Arial" w:hAnsi="Arial" w:cs="Arial"/>
          <w:b/>
          <w:noProof/>
          <w:sz w:val="20"/>
          <w:szCs w:val="20"/>
          <w:lang w:val="ro-RO"/>
        </w:rPr>
        <w:t>Actionarului</w:t>
      </w:r>
    </w:p>
    <w:p w:rsidR="00D84E97" w:rsidRPr="0004630D" w:rsidRDefault="00597928" w:rsidP="00E528B8">
      <w:pPr>
        <w:pStyle w:val="BodyText"/>
        <w:spacing w:line="240" w:lineRule="auto"/>
        <w:ind w:left="-1260" w:right="-720"/>
        <w:jc w:val="both"/>
        <w:rPr>
          <w:rFonts w:ascii="Arial" w:hAnsi="Arial" w:cs="Arial"/>
          <w:noProof/>
          <w:sz w:val="20"/>
          <w:lang w:val="ro-RO"/>
        </w:rPr>
      </w:pPr>
      <w:r>
        <w:rPr>
          <w:rFonts w:ascii="Arial" w:hAnsi="Arial" w:cs="Arial"/>
          <w:b/>
          <w:noProof/>
          <w:sz w:val="20"/>
          <w:lang w:val="ro-RO"/>
        </w:rPr>
        <w:t>3.1</w:t>
      </w:r>
      <w:r w:rsidR="00D84E97" w:rsidRPr="0004630D">
        <w:rPr>
          <w:rFonts w:ascii="Arial" w:hAnsi="Arial" w:cs="Arial"/>
          <w:b/>
          <w:noProof/>
          <w:sz w:val="20"/>
          <w:lang w:val="ro-RO"/>
        </w:rPr>
        <w:t>.</w:t>
      </w:r>
      <w:r w:rsidR="00D84E97" w:rsidRPr="0004630D">
        <w:rPr>
          <w:rFonts w:ascii="Arial" w:hAnsi="Arial" w:cs="Arial"/>
          <w:noProof/>
          <w:sz w:val="20"/>
          <w:lang w:val="ro-RO"/>
        </w:rPr>
        <w:t xml:space="preserve"> </w:t>
      </w:r>
      <w:r w:rsidR="00061E7F">
        <w:rPr>
          <w:rFonts w:ascii="Arial" w:hAnsi="Arial" w:cs="Arial"/>
          <w:noProof/>
          <w:sz w:val="20"/>
          <w:lang w:val="ro-RO"/>
        </w:rPr>
        <w:t>Actionarul</w:t>
      </w:r>
      <w:r w:rsidR="00061E7F" w:rsidRPr="0004630D">
        <w:rPr>
          <w:rFonts w:ascii="Arial" w:hAnsi="Arial" w:cs="Arial"/>
          <w:noProof/>
          <w:sz w:val="20"/>
          <w:lang w:val="ro-RO"/>
        </w:rPr>
        <w:t xml:space="preserve"> </w:t>
      </w:r>
      <w:r w:rsidR="00D84E97" w:rsidRPr="0004630D">
        <w:rPr>
          <w:rFonts w:ascii="Arial" w:hAnsi="Arial" w:cs="Arial"/>
          <w:noProof/>
          <w:sz w:val="20"/>
          <w:lang w:val="ro-RO"/>
        </w:rPr>
        <w:t xml:space="preserve">declara ca, la data incheierii prezentului Formular de Subscriere are capacitatea de a incheia prezentul Formular de Subscriere, </w:t>
      </w:r>
      <w:r w:rsidR="00D30FA0" w:rsidRPr="00A90935">
        <w:rPr>
          <w:rFonts w:ascii="Arial" w:hAnsi="Arial" w:cs="Arial"/>
          <w:noProof/>
          <w:sz w:val="20"/>
          <w:lang w:val="ro-RO"/>
        </w:rPr>
        <w:t xml:space="preserve">iar incheierea acestuia nu contravine oricarui alt act juridic incheiat sau care se va incheia de catre </w:t>
      </w:r>
      <w:r w:rsidR="007C3C30" w:rsidRPr="00A90935">
        <w:rPr>
          <w:rFonts w:ascii="Arial" w:hAnsi="Arial" w:cs="Arial"/>
          <w:noProof/>
          <w:sz w:val="20"/>
          <w:lang w:val="ro-RO"/>
        </w:rPr>
        <w:t>Actionar</w:t>
      </w:r>
      <w:r w:rsidR="00D30FA0" w:rsidRPr="00A90935">
        <w:rPr>
          <w:rFonts w:ascii="Arial" w:hAnsi="Arial" w:cs="Arial"/>
          <w:noProof/>
          <w:sz w:val="20"/>
          <w:lang w:val="ro-RO"/>
        </w:rPr>
        <w:t xml:space="preserve"> sau care isi produce efectele asupra </w:t>
      </w:r>
      <w:r w:rsidR="007C3C30" w:rsidRPr="00A90935">
        <w:rPr>
          <w:rFonts w:ascii="Arial" w:hAnsi="Arial" w:cs="Arial"/>
          <w:noProof/>
          <w:sz w:val="20"/>
          <w:lang w:val="ro-RO"/>
        </w:rPr>
        <w:t>Actionarului</w:t>
      </w:r>
      <w:r w:rsidR="007C3C30" w:rsidRPr="00A90935" w:rsidDel="007C3C30">
        <w:rPr>
          <w:rFonts w:ascii="Arial" w:hAnsi="Arial" w:cs="Arial"/>
          <w:noProof/>
          <w:sz w:val="20"/>
          <w:lang w:val="ro-RO"/>
        </w:rPr>
        <w:t xml:space="preserve"> </w:t>
      </w:r>
      <w:r w:rsidR="00D30FA0" w:rsidRPr="00A90935">
        <w:rPr>
          <w:rFonts w:ascii="Arial" w:hAnsi="Arial" w:cs="Arial"/>
          <w:noProof/>
          <w:sz w:val="20"/>
          <w:lang w:val="ro-RO"/>
        </w:rPr>
        <w:t xml:space="preserve">si/sau nu contravine oricarei prevederi legale aplicabile </w:t>
      </w:r>
      <w:r w:rsidR="007C3C30" w:rsidRPr="00A90935">
        <w:rPr>
          <w:rFonts w:ascii="Arial" w:hAnsi="Arial" w:cs="Arial"/>
          <w:noProof/>
          <w:sz w:val="20"/>
          <w:lang w:val="ro-RO"/>
        </w:rPr>
        <w:t>Actionarului</w:t>
      </w:r>
      <w:r w:rsidR="00D30FA0" w:rsidRPr="00A90935">
        <w:rPr>
          <w:rFonts w:ascii="Arial" w:hAnsi="Arial" w:cs="Arial"/>
          <w:noProof/>
          <w:sz w:val="20"/>
          <w:lang w:val="ro-RO"/>
        </w:rPr>
        <w:t xml:space="preserve"> si/sau activitatii sale.</w:t>
      </w:r>
    </w:p>
    <w:p w:rsidR="00D84E97" w:rsidRPr="0004630D" w:rsidRDefault="00597928" w:rsidP="00E528B8">
      <w:pPr>
        <w:pStyle w:val="Body"/>
        <w:spacing w:after="0" w:line="240" w:lineRule="auto"/>
        <w:ind w:left="-1260" w:right="-720"/>
        <w:rPr>
          <w:rFonts w:cs="Arial"/>
          <w:noProof/>
          <w:szCs w:val="20"/>
          <w:lang w:val="ro-RO"/>
        </w:rPr>
      </w:pPr>
      <w:r>
        <w:rPr>
          <w:rFonts w:cs="Arial"/>
          <w:b/>
          <w:noProof/>
          <w:szCs w:val="20"/>
          <w:lang w:val="ro-RO"/>
        </w:rPr>
        <w:t>3.2</w:t>
      </w:r>
      <w:r w:rsidR="00D84E97" w:rsidRPr="0004630D">
        <w:rPr>
          <w:rFonts w:cs="Arial"/>
          <w:b/>
          <w:noProof/>
          <w:szCs w:val="20"/>
          <w:lang w:val="ro-RO"/>
        </w:rPr>
        <w:t xml:space="preserve">. </w:t>
      </w:r>
      <w:r w:rsidR="00B75F10">
        <w:rPr>
          <w:rFonts w:cs="Arial"/>
          <w:noProof/>
          <w:szCs w:val="20"/>
          <w:lang w:val="ro-RO"/>
        </w:rPr>
        <w:t>Actionarul</w:t>
      </w:r>
      <w:r w:rsidR="00B75F10" w:rsidRPr="0004630D">
        <w:rPr>
          <w:rFonts w:cs="Arial"/>
          <w:noProof/>
          <w:szCs w:val="20"/>
          <w:lang w:val="ro-RO"/>
        </w:rPr>
        <w:t xml:space="preserve"> </w:t>
      </w:r>
      <w:r w:rsidR="00D84E97" w:rsidRPr="0004630D">
        <w:rPr>
          <w:rFonts w:cs="Arial"/>
          <w:noProof/>
          <w:szCs w:val="20"/>
          <w:lang w:val="ro-RO"/>
        </w:rPr>
        <w:t>declara ca:</w:t>
      </w:r>
    </w:p>
    <w:p w:rsidR="00D84E97" w:rsidRPr="0004630D" w:rsidRDefault="00D84E97" w:rsidP="00E528B8">
      <w:pPr>
        <w:pStyle w:val="Body"/>
        <w:numPr>
          <w:ilvl w:val="0"/>
          <w:numId w:val="2"/>
        </w:numPr>
        <w:tabs>
          <w:tab w:val="clear" w:pos="1800"/>
        </w:tabs>
        <w:spacing w:after="0" w:line="240" w:lineRule="auto"/>
        <w:ind w:left="-1260" w:right="-720" w:firstLine="0"/>
        <w:rPr>
          <w:rFonts w:cs="Arial"/>
          <w:noProof/>
          <w:snapToGrid w:val="0"/>
          <w:szCs w:val="20"/>
          <w:lang w:val="ro-RO"/>
        </w:rPr>
      </w:pPr>
      <w:r w:rsidRPr="0004630D">
        <w:rPr>
          <w:rFonts w:cs="Arial"/>
          <w:noProof/>
          <w:snapToGrid w:val="0"/>
          <w:szCs w:val="20"/>
          <w:lang w:val="ro-RO"/>
        </w:rPr>
        <w:t xml:space="preserve">detine toate drepturile, puterile si autoritatea de a efectua operatiuni cu </w:t>
      </w:r>
      <w:r w:rsidR="004B2270">
        <w:rPr>
          <w:rFonts w:cs="Arial"/>
          <w:noProof/>
          <w:snapToGrid w:val="0"/>
          <w:szCs w:val="20"/>
          <w:lang w:val="ro-RO"/>
        </w:rPr>
        <w:t>i</w:t>
      </w:r>
      <w:r w:rsidRPr="0004630D">
        <w:rPr>
          <w:rFonts w:cs="Arial"/>
          <w:noProof/>
          <w:snapToGrid w:val="0"/>
          <w:szCs w:val="20"/>
          <w:lang w:val="ro-RO"/>
        </w:rPr>
        <w:t xml:space="preserve">nstrumente </w:t>
      </w:r>
      <w:r w:rsidR="004B2270">
        <w:rPr>
          <w:rFonts w:cs="Arial"/>
          <w:noProof/>
          <w:snapToGrid w:val="0"/>
          <w:szCs w:val="20"/>
          <w:lang w:val="ro-RO"/>
        </w:rPr>
        <w:t>f</w:t>
      </w:r>
      <w:r w:rsidRPr="0004630D">
        <w:rPr>
          <w:rFonts w:cs="Arial"/>
          <w:noProof/>
          <w:snapToGrid w:val="0"/>
          <w:szCs w:val="20"/>
          <w:lang w:val="ro-RO"/>
        </w:rPr>
        <w:t>inanciare in baza prezentului Formular de Subscriere</w:t>
      </w:r>
      <w:r w:rsidR="00EC5D39">
        <w:rPr>
          <w:rFonts w:cs="Arial"/>
          <w:noProof/>
          <w:snapToGrid w:val="0"/>
          <w:szCs w:val="20"/>
          <w:lang w:val="ro-RO"/>
        </w:rPr>
        <w:t>.</w:t>
      </w:r>
    </w:p>
    <w:p w:rsidR="004B58A9" w:rsidRPr="0004630D" w:rsidRDefault="00224A01" w:rsidP="00595A88">
      <w:pPr>
        <w:pStyle w:val="Body"/>
        <w:numPr>
          <w:ilvl w:val="0"/>
          <w:numId w:val="2"/>
        </w:numPr>
        <w:tabs>
          <w:tab w:val="clear" w:pos="1800"/>
          <w:tab w:val="left" w:pos="-709"/>
        </w:tabs>
        <w:spacing w:after="0" w:line="240" w:lineRule="auto"/>
        <w:ind w:left="-1260" w:right="-720" w:firstLine="0"/>
        <w:rPr>
          <w:rFonts w:cs="Arial"/>
          <w:noProof/>
          <w:snapToGrid w:val="0"/>
          <w:szCs w:val="20"/>
          <w:lang w:val="ro-RO"/>
        </w:rPr>
      </w:pPr>
      <w:r w:rsidRPr="0004630D">
        <w:rPr>
          <w:rFonts w:cs="Arial"/>
          <w:noProof/>
          <w:snapToGrid w:val="0"/>
          <w:szCs w:val="20"/>
          <w:lang w:val="ro-RO"/>
        </w:rPr>
        <w:t>e</w:t>
      </w:r>
      <w:r w:rsidR="004B58A9" w:rsidRPr="0004630D">
        <w:rPr>
          <w:rFonts w:cs="Arial"/>
          <w:noProof/>
          <w:snapToGrid w:val="0"/>
          <w:szCs w:val="20"/>
          <w:lang w:val="ro-RO"/>
        </w:rPr>
        <w:t xml:space="preserve">ste de acord ca numarul de actiuni ce ii vor reveni la sfarsitul </w:t>
      </w:r>
      <w:r w:rsidR="00597928">
        <w:rPr>
          <w:rFonts w:cs="Arial"/>
          <w:noProof/>
          <w:szCs w:val="20"/>
          <w:lang w:val="ro-RO"/>
        </w:rPr>
        <w:t>Ofertei</w:t>
      </w:r>
      <w:r w:rsidR="004B58A9" w:rsidRPr="0004630D">
        <w:rPr>
          <w:rFonts w:cs="Arial"/>
          <w:noProof/>
          <w:snapToGrid w:val="0"/>
          <w:szCs w:val="20"/>
          <w:lang w:val="ro-RO"/>
        </w:rPr>
        <w:t xml:space="preserve"> sa fie cel din alocarea derulata conform </w:t>
      </w:r>
      <w:r w:rsidRPr="0004630D">
        <w:rPr>
          <w:rFonts w:cs="Arial"/>
          <w:noProof/>
          <w:snapToGrid w:val="0"/>
          <w:szCs w:val="20"/>
          <w:lang w:val="ro-RO"/>
        </w:rPr>
        <w:t xml:space="preserve">prevederilor </w:t>
      </w:r>
      <w:r w:rsidR="0056053E">
        <w:rPr>
          <w:rFonts w:cs="Arial"/>
          <w:noProof/>
          <w:snapToGrid w:val="0"/>
          <w:szCs w:val="20"/>
          <w:lang w:val="ro-RO"/>
        </w:rPr>
        <w:t>P</w:t>
      </w:r>
      <w:r w:rsidR="0056053E" w:rsidRPr="0004630D">
        <w:rPr>
          <w:rFonts w:cs="Arial"/>
          <w:noProof/>
          <w:snapToGrid w:val="0"/>
          <w:szCs w:val="20"/>
          <w:lang w:val="ro-RO"/>
        </w:rPr>
        <w:t>rospectului</w:t>
      </w:r>
      <w:r w:rsidR="00191483">
        <w:rPr>
          <w:rFonts w:cs="Arial"/>
          <w:noProof/>
          <w:snapToGrid w:val="0"/>
          <w:szCs w:val="20"/>
          <w:lang w:val="ro-RO"/>
        </w:rPr>
        <w:t xml:space="preserve"> </w:t>
      </w:r>
    </w:p>
    <w:p w:rsidR="00224A01" w:rsidRDefault="002E72BE" w:rsidP="00C504E3">
      <w:pPr>
        <w:pStyle w:val="Body"/>
        <w:numPr>
          <w:ilvl w:val="0"/>
          <w:numId w:val="2"/>
        </w:numPr>
        <w:tabs>
          <w:tab w:val="clear" w:pos="1800"/>
          <w:tab w:val="left" w:pos="-709"/>
        </w:tabs>
        <w:spacing w:after="0" w:line="240" w:lineRule="auto"/>
        <w:ind w:left="-1260" w:right="-720" w:firstLine="0"/>
        <w:rPr>
          <w:rFonts w:cs="Arial"/>
          <w:noProof/>
          <w:snapToGrid w:val="0"/>
          <w:szCs w:val="20"/>
          <w:lang w:val="ro-RO"/>
        </w:rPr>
      </w:pPr>
      <w:r>
        <w:rPr>
          <w:rFonts w:cs="Arial"/>
          <w:noProof/>
          <w:snapToGrid w:val="0"/>
          <w:szCs w:val="20"/>
          <w:lang w:val="ro-RO"/>
        </w:rPr>
        <w:t>este de acord sa</w:t>
      </w:r>
      <w:r w:rsidR="00224A01" w:rsidRPr="0004630D">
        <w:rPr>
          <w:rFonts w:cs="Arial"/>
          <w:noProof/>
          <w:snapToGrid w:val="0"/>
          <w:szCs w:val="20"/>
          <w:lang w:val="ro-RO"/>
        </w:rPr>
        <w:t xml:space="preserve"> primeasca suma de bani ramasa nealocata in contul pentru plati ulterioare</w:t>
      </w:r>
      <w:r w:rsidR="00FC0F34">
        <w:rPr>
          <w:rFonts w:cs="Arial"/>
          <w:noProof/>
          <w:snapToGrid w:val="0"/>
          <w:szCs w:val="20"/>
          <w:lang w:val="ro-RO"/>
        </w:rPr>
        <w:t>,</w:t>
      </w:r>
      <w:r w:rsidR="00224A01" w:rsidRPr="0004630D">
        <w:rPr>
          <w:rFonts w:cs="Arial"/>
          <w:noProof/>
          <w:snapToGrid w:val="0"/>
          <w:szCs w:val="20"/>
          <w:lang w:val="ro-RO"/>
        </w:rPr>
        <w:t xml:space="preserve"> mentionat in prezentul Formular de Subscriere, </w:t>
      </w:r>
      <w:r w:rsidR="00B75F10">
        <w:rPr>
          <w:rFonts w:cs="Arial"/>
          <w:noProof/>
          <w:snapToGrid w:val="0"/>
          <w:szCs w:val="20"/>
          <w:lang w:val="ro-RO"/>
        </w:rPr>
        <w:t>conform prevederilor</w:t>
      </w:r>
      <w:r w:rsidR="00224A01" w:rsidRPr="0004630D">
        <w:rPr>
          <w:rFonts w:cs="Arial"/>
          <w:noProof/>
          <w:snapToGrid w:val="0"/>
          <w:szCs w:val="20"/>
          <w:lang w:val="ro-RO"/>
        </w:rPr>
        <w:t xml:space="preserve"> </w:t>
      </w:r>
      <w:r w:rsidR="0056053E" w:rsidRPr="0004630D">
        <w:rPr>
          <w:rFonts w:cs="Arial"/>
          <w:noProof/>
          <w:snapToGrid w:val="0"/>
          <w:szCs w:val="20"/>
          <w:lang w:val="ro-RO"/>
        </w:rPr>
        <w:t>Prospectului</w:t>
      </w:r>
      <w:r w:rsidR="00224A01" w:rsidRPr="0004630D">
        <w:rPr>
          <w:rFonts w:cs="Arial"/>
          <w:noProof/>
          <w:snapToGrid w:val="0"/>
          <w:szCs w:val="20"/>
          <w:lang w:val="ro-RO"/>
        </w:rPr>
        <w:t>.</w:t>
      </w:r>
    </w:p>
    <w:p w:rsidR="003006A6" w:rsidRPr="00C504E3" w:rsidRDefault="0056053E" w:rsidP="00C504E3">
      <w:pPr>
        <w:pStyle w:val="Body"/>
        <w:numPr>
          <w:ilvl w:val="0"/>
          <w:numId w:val="2"/>
        </w:numPr>
        <w:tabs>
          <w:tab w:val="clear" w:pos="1800"/>
          <w:tab w:val="left" w:pos="-709"/>
        </w:tabs>
        <w:spacing w:after="0" w:line="240" w:lineRule="auto"/>
        <w:ind w:left="-1260" w:right="-720" w:firstLine="0"/>
        <w:rPr>
          <w:rFonts w:cs="Arial"/>
          <w:noProof/>
          <w:snapToGrid w:val="0"/>
          <w:szCs w:val="20"/>
          <w:lang w:val="ro-RO"/>
        </w:rPr>
      </w:pPr>
      <w:r>
        <w:rPr>
          <w:rFonts w:cs="Arial"/>
          <w:noProof/>
          <w:snapToGrid w:val="0"/>
          <w:szCs w:val="20"/>
          <w:lang w:val="ro-RO"/>
        </w:rPr>
        <w:t xml:space="preserve">intelege ca </w:t>
      </w:r>
      <w:r w:rsidR="003006A6">
        <w:rPr>
          <w:rFonts w:cs="Arial"/>
          <w:noProof/>
          <w:snapToGrid w:val="0"/>
          <w:szCs w:val="20"/>
          <w:lang w:val="ro-RO"/>
        </w:rPr>
        <w:t xml:space="preserve">prezenta subscriere este revocabila </w:t>
      </w:r>
      <w:r w:rsidR="004E7F6E">
        <w:rPr>
          <w:rFonts w:cs="Arial"/>
          <w:noProof/>
          <w:snapToGrid w:val="0"/>
          <w:szCs w:val="20"/>
          <w:lang w:val="ro-RO"/>
        </w:rPr>
        <w:t xml:space="preserve">pe toata perioada de derulare a </w:t>
      </w:r>
      <w:r>
        <w:rPr>
          <w:rFonts w:cs="Arial"/>
          <w:noProof/>
          <w:snapToGrid w:val="0"/>
          <w:szCs w:val="20"/>
          <w:lang w:val="ro-RO"/>
        </w:rPr>
        <w:t>O</w:t>
      </w:r>
      <w:r w:rsidR="004E7F6E">
        <w:rPr>
          <w:rFonts w:cs="Arial"/>
          <w:noProof/>
          <w:snapToGrid w:val="0"/>
          <w:szCs w:val="20"/>
          <w:lang w:val="ro-RO"/>
        </w:rPr>
        <w:t xml:space="preserve">fertei cu respectarea conditiilor mentionate </w:t>
      </w:r>
      <w:r w:rsidR="00BE4711">
        <w:rPr>
          <w:rFonts w:cs="Arial"/>
          <w:noProof/>
          <w:snapToGrid w:val="0"/>
          <w:szCs w:val="20"/>
          <w:lang w:val="ro-RO"/>
        </w:rPr>
        <w:t xml:space="preserve">in </w:t>
      </w:r>
      <w:r>
        <w:rPr>
          <w:rFonts w:cs="Arial"/>
          <w:noProof/>
          <w:snapToGrid w:val="0"/>
          <w:szCs w:val="20"/>
          <w:lang w:val="ro-RO"/>
        </w:rPr>
        <w:t>Prospect</w:t>
      </w:r>
      <w:r w:rsidR="0089409C">
        <w:rPr>
          <w:rFonts w:cs="Arial"/>
          <w:noProof/>
          <w:snapToGrid w:val="0"/>
          <w:szCs w:val="20"/>
          <w:lang w:val="ro-RO"/>
        </w:rPr>
        <w:t>.</w:t>
      </w:r>
    </w:p>
    <w:p w:rsidR="00224A01" w:rsidRPr="0004630D" w:rsidRDefault="0056053E" w:rsidP="00595A88">
      <w:pPr>
        <w:pStyle w:val="Body"/>
        <w:numPr>
          <w:ilvl w:val="0"/>
          <w:numId w:val="2"/>
        </w:numPr>
        <w:tabs>
          <w:tab w:val="clear" w:pos="1800"/>
          <w:tab w:val="left" w:pos="-709"/>
        </w:tabs>
        <w:spacing w:after="0" w:line="240" w:lineRule="auto"/>
        <w:ind w:left="-1260" w:right="-720" w:firstLine="0"/>
        <w:rPr>
          <w:rFonts w:cs="Arial"/>
          <w:noProof/>
          <w:snapToGrid w:val="0"/>
          <w:szCs w:val="20"/>
          <w:lang w:val="ro-RO"/>
        </w:rPr>
      </w:pPr>
      <w:r w:rsidRPr="0056053E">
        <w:rPr>
          <w:rFonts w:cs="Arial"/>
          <w:noProof/>
          <w:snapToGrid w:val="0"/>
          <w:szCs w:val="20"/>
          <w:lang w:val="ro-RO"/>
        </w:rPr>
        <w:t xml:space="preserve">intelege ca </w:t>
      </w:r>
      <w:r w:rsidR="008C3B96">
        <w:rPr>
          <w:rFonts w:cs="Arial"/>
          <w:noProof/>
          <w:snapToGrid w:val="0"/>
          <w:szCs w:val="20"/>
          <w:lang w:val="ro-RO"/>
        </w:rPr>
        <w:t>E</w:t>
      </w:r>
      <w:r w:rsidR="00597928">
        <w:rPr>
          <w:rFonts w:cs="Arial"/>
          <w:noProof/>
          <w:snapToGrid w:val="0"/>
          <w:szCs w:val="20"/>
          <w:lang w:val="ro-RO"/>
        </w:rPr>
        <w:t>mitentul</w:t>
      </w:r>
      <w:r w:rsidR="008C3B96">
        <w:rPr>
          <w:rFonts w:cs="Arial"/>
          <w:noProof/>
          <w:snapToGrid w:val="0"/>
          <w:szCs w:val="20"/>
          <w:lang w:val="ro-RO"/>
        </w:rPr>
        <w:t xml:space="preserve"> si Intermediarul</w:t>
      </w:r>
      <w:r w:rsidR="00224A01" w:rsidRPr="00C504E3">
        <w:rPr>
          <w:rFonts w:cs="Arial"/>
          <w:noProof/>
          <w:snapToGrid w:val="0"/>
          <w:szCs w:val="20"/>
          <w:lang w:val="ro-RO"/>
        </w:rPr>
        <w:t xml:space="preserve"> a</w:t>
      </w:r>
      <w:r w:rsidR="008C3B96">
        <w:rPr>
          <w:rFonts w:cs="Arial"/>
          <w:noProof/>
          <w:snapToGrid w:val="0"/>
          <w:szCs w:val="20"/>
          <w:lang w:val="ro-RO"/>
        </w:rPr>
        <w:t>u</w:t>
      </w:r>
      <w:r w:rsidR="00224A01" w:rsidRPr="00C504E3">
        <w:rPr>
          <w:rFonts w:cs="Arial"/>
          <w:noProof/>
          <w:snapToGrid w:val="0"/>
          <w:szCs w:val="20"/>
          <w:lang w:val="ro-RO"/>
        </w:rPr>
        <w:t xml:space="preserve"> dreptul sa invalideze subscrierea in cazul in care nu se depune documentatia prevazuta in </w:t>
      </w:r>
      <w:r w:rsidRPr="00C504E3">
        <w:rPr>
          <w:rFonts w:cs="Arial"/>
          <w:noProof/>
          <w:snapToGrid w:val="0"/>
          <w:szCs w:val="20"/>
          <w:lang w:val="ro-RO"/>
        </w:rPr>
        <w:t>Prospect</w:t>
      </w:r>
      <w:r>
        <w:rPr>
          <w:rFonts w:cs="Arial"/>
          <w:noProof/>
          <w:snapToGrid w:val="0"/>
          <w:szCs w:val="20"/>
          <w:lang w:val="ro-RO"/>
        </w:rPr>
        <w:t xml:space="preserve"> </w:t>
      </w:r>
      <w:r w:rsidR="0025734F">
        <w:rPr>
          <w:rFonts w:cs="Arial"/>
          <w:noProof/>
          <w:snapToGrid w:val="0"/>
          <w:szCs w:val="20"/>
          <w:lang w:val="ro-RO"/>
        </w:rPr>
        <w:t xml:space="preserve">sau aceasta nu respecta prevederile din </w:t>
      </w:r>
      <w:r>
        <w:rPr>
          <w:rFonts w:cs="Arial"/>
          <w:noProof/>
          <w:snapToGrid w:val="0"/>
          <w:szCs w:val="20"/>
          <w:lang w:val="ro-RO"/>
        </w:rPr>
        <w:t>Prospect</w:t>
      </w:r>
      <w:r w:rsidR="00224A01" w:rsidRPr="00C504E3">
        <w:rPr>
          <w:rFonts w:cs="Arial"/>
          <w:noProof/>
          <w:snapToGrid w:val="0"/>
          <w:szCs w:val="20"/>
          <w:lang w:val="ro-RO"/>
        </w:rPr>
        <w:t>, caz in care sumele depuse vor fi returnate in contul pentru plati ulterioa</w:t>
      </w:r>
      <w:r w:rsidR="00224A01" w:rsidRPr="0004630D">
        <w:rPr>
          <w:rFonts w:cs="Arial"/>
          <w:noProof/>
          <w:snapToGrid w:val="0"/>
          <w:szCs w:val="20"/>
          <w:lang w:val="ro-RO"/>
        </w:rPr>
        <w:t>re mentionat in prezentul Formular</w:t>
      </w:r>
      <w:r>
        <w:rPr>
          <w:rFonts w:cs="Arial"/>
          <w:noProof/>
          <w:snapToGrid w:val="0"/>
          <w:szCs w:val="20"/>
          <w:lang w:val="ro-RO"/>
        </w:rPr>
        <w:t xml:space="preserve"> de Subscriere</w:t>
      </w:r>
      <w:r w:rsidR="00224A01" w:rsidRPr="0004630D">
        <w:rPr>
          <w:rFonts w:cs="Arial"/>
          <w:noProof/>
          <w:snapToGrid w:val="0"/>
          <w:szCs w:val="20"/>
          <w:lang w:val="ro-RO"/>
        </w:rPr>
        <w:t xml:space="preserve">, </w:t>
      </w:r>
      <w:r w:rsidR="00B75F10">
        <w:rPr>
          <w:rFonts w:cs="Arial"/>
          <w:noProof/>
          <w:snapToGrid w:val="0"/>
          <w:szCs w:val="20"/>
          <w:lang w:val="ro-RO"/>
        </w:rPr>
        <w:t>conform prevederilor</w:t>
      </w:r>
      <w:r w:rsidR="00224A01" w:rsidRPr="0004630D">
        <w:rPr>
          <w:rFonts w:cs="Arial"/>
          <w:noProof/>
          <w:snapToGrid w:val="0"/>
          <w:szCs w:val="20"/>
          <w:lang w:val="ro-RO"/>
        </w:rPr>
        <w:t xml:space="preserve"> </w:t>
      </w:r>
      <w:r>
        <w:rPr>
          <w:rFonts w:cs="Arial"/>
          <w:noProof/>
          <w:snapToGrid w:val="0"/>
          <w:szCs w:val="20"/>
          <w:lang w:val="ro-RO"/>
        </w:rPr>
        <w:t>P</w:t>
      </w:r>
      <w:r w:rsidRPr="0004630D">
        <w:rPr>
          <w:rFonts w:cs="Arial"/>
          <w:noProof/>
          <w:snapToGrid w:val="0"/>
          <w:szCs w:val="20"/>
          <w:lang w:val="ro-RO"/>
        </w:rPr>
        <w:t>rospectului</w:t>
      </w:r>
      <w:r w:rsidR="00224A01" w:rsidRPr="0004630D">
        <w:rPr>
          <w:rFonts w:cs="Arial"/>
          <w:noProof/>
          <w:snapToGrid w:val="0"/>
          <w:szCs w:val="20"/>
          <w:lang w:val="ro-RO"/>
        </w:rPr>
        <w:t>.</w:t>
      </w:r>
    </w:p>
    <w:p w:rsidR="00D30FA0" w:rsidRDefault="00D30FA0" w:rsidP="00D30FA0">
      <w:pPr>
        <w:pStyle w:val="Body"/>
        <w:tabs>
          <w:tab w:val="left" w:pos="-709"/>
        </w:tabs>
        <w:spacing w:after="0" w:line="240" w:lineRule="auto"/>
        <w:ind w:left="-1260" w:right="-720"/>
        <w:rPr>
          <w:noProof/>
          <w:lang w:val="ro-RO"/>
        </w:rPr>
      </w:pPr>
      <w:r w:rsidRPr="00D30FA0">
        <w:rPr>
          <w:b/>
          <w:noProof/>
          <w:lang w:val="ro-RO"/>
        </w:rPr>
        <w:t>3.3.</w:t>
      </w:r>
      <w:r w:rsidR="00D84E97" w:rsidRPr="0004630D">
        <w:rPr>
          <w:noProof/>
          <w:lang w:val="ro-RO"/>
        </w:rPr>
        <w:t xml:space="preserve"> </w:t>
      </w:r>
      <w:r w:rsidR="00B75F10">
        <w:rPr>
          <w:b/>
          <w:noProof/>
          <w:lang w:val="ro-RO"/>
        </w:rPr>
        <w:t>Actionarul</w:t>
      </w:r>
      <w:r w:rsidRPr="00D30FA0">
        <w:rPr>
          <w:b/>
          <w:noProof/>
          <w:lang w:val="ro-RO"/>
        </w:rPr>
        <w:t xml:space="preserve"> declara ca a citit si a inteles </w:t>
      </w:r>
      <w:r w:rsidR="00B75F10">
        <w:rPr>
          <w:b/>
          <w:noProof/>
          <w:lang w:val="ro-RO"/>
        </w:rPr>
        <w:t xml:space="preserve">prevederile </w:t>
      </w:r>
      <w:r w:rsidRPr="00D30FA0">
        <w:rPr>
          <w:b/>
          <w:noProof/>
          <w:lang w:val="ro-RO"/>
        </w:rPr>
        <w:t>Prospectul</w:t>
      </w:r>
      <w:r w:rsidR="00B75F10">
        <w:rPr>
          <w:b/>
          <w:noProof/>
          <w:lang w:val="ro-RO"/>
        </w:rPr>
        <w:t>ui</w:t>
      </w:r>
      <w:r w:rsidRPr="00D30FA0">
        <w:rPr>
          <w:b/>
          <w:noProof/>
          <w:lang w:val="ro-RO"/>
        </w:rPr>
        <w:t xml:space="preserve">, accepta conditiile </w:t>
      </w:r>
      <w:r w:rsidR="00B75F10">
        <w:rPr>
          <w:b/>
          <w:noProof/>
          <w:lang w:val="ro-RO"/>
        </w:rPr>
        <w:t>P</w:t>
      </w:r>
      <w:r w:rsidRPr="00D30FA0">
        <w:rPr>
          <w:b/>
          <w:noProof/>
          <w:lang w:val="ro-RO"/>
        </w:rPr>
        <w:t xml:space="preserve">rospectului si isi asuma riscurile ce decurg din tranzactiile cu instrumente financiare. Neintelegerea termenilor si riscurilor aferente nu va face prezentul Formular de Subscriere nul sau anulabil iar </w:t>
      </w:r>
      <w:r w:rsidR="00B75F10">
        <w:rPr>
          <w:b/>
          <w:noProof/>
          <w:lang w:val="ro-RO"/>
        </w:rPr>
        <w:t>Actionarul</w:t>
      </w:r>
      <w:r w:rsidRPr="00D30FA0">
        <w:rPr>
          <w:b/>
          <w:noProof/>
          <w:lang w:val="ro-RO"/>
        </w:rPr>
        <w:t xml:space="preserve"> este si va fi in continuare responsabil de riscurile ce decurg din deciziile de investitii luate si tranzactiile cu instrumente financiare efectuate</w:t>
      </w:r>
      <w:r w:rsidR="00D84E97" w:rsidRPr="0004630D">
        <w:rPr>
          <w:noProof/>
          <w:lang w:val="ro-RO"/>
        </w:rPr>
        <w:t>.</w:t>
      </w:r>
    </w:p>
    <w:p w:rsidR="009D455D" w:rsidRPr="009F55A8" w:rsidRDefault="009D455D" w:rsidP="007B171A">
      <w:pPr>
        <w:pStyle w:val="Body"/>
        <w:tabs>
          <w:tab w:val="left" w:pos="-709"/>
        </w:tabs>
        <w:spacing w:line="240" w:lineRule="auto"/>
        <w:ind w:left="-1267" w:right="-720"/>
        <w:rPr>
          <w:b/>
          <w:noProof/>
          <w:lang w:val="ro-RO"/>
        </w:rPr>
      </w:pPr>
      <w:r w:rsidRPr="009D455D">
        <w:rPr>
          <w:b/>
          <w:noProof/>
          <w:lang w:val="ro-RO"/>
        </w:rPr>
        <w:t>3</w:t>
      </w:r>
      <w:r w:rsidRPr="00F022BB">
        <w:rPr>
          <w:b/>
          <w:noProof/>
          <w:lang w:val="ro-RO"/>
        </w:rPr>
        <w:t>.</w:t>
      </w:r>
      <w:r w:rsidRPr="009F55A8">
        <w:rPr>
          <w:b/>
          <w:noProof/>
          <w:lang w:val="ro-RO"/>
        </w:rPr>
        <w:t xml:space="preserve">4. Actionarul declara ca a inteles ca acest formular de subscriere se utilizeaza exclusiv pentru etapa 1 a majorarii de  capital  social  -  exercitarea  dreptului  de  preferinta  de  catre  actionarii  inregistrati  la  data  de  in registrare. Actionarul  intelege  ca  pentru  subscrierea  in  etapa a  2-a  a  majorarii  de  capital  social  va  completa,  semna  si transmite formularul special de subscriere pentru etapa a 2-a, impreuna cu anexele aferente, conform prospectului majorarii de capital social.  </w:t>
      </w:r>
    </w:p>
    <w:p w:rsidR="00D30FA0" w:rsidRDefault="00D30FA0" w:rsidP="00D30FA0">
      <w:pPr>
        <w:pStyle w:val="Body"/>
        <w:tabs>
          <w:tab w:val="left" w:pos="-709"/>
        </w:tabs>
        <w:spacing w:after="0" w:line="240" w:lineRule="auto"/>
        <w:ind w:left="-1260" w:right="-720"/>
        <w:rPr>
          <w:noProof/>
          <w:lang w:val="ro-RO"/>
        </w:rPr>
      </w:pPr>
    </w:p>
    <w:p w:rsidR="00D84E97" w:rsidRPr="0004630D" w:rsidRDefault="00D84E97" w:rsidP="008F5580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</w:p>
    <w:p w:rsidR="00446404" w:rsidRDefault="00D84E97" w:rsidP="007A744D">
      <w:pPr>
        <w:snapToGrid w:val="0"/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 xml:space="preserve">Articolul </w:t>
      </w:r>
      <w:r w:rsidR="00B75F10">
        <w:rPr>
          <w:rFonts w:ascii="Arial" w:hAnsi="Arial" w:cs="Arial"/>
          <w:b/>
          <w:noProof/>
          <w:sz w:val="20"/>
          <w:szCs w:val="20"/>
          <w:lang w:val="ro-RO"/>
        </w:rPr>
        <w:t>4</w:t>
      </w:r>
      <w:r w:rsidRPr="0004630D">
        <w:rPr>
          <w:rFonts w:ascii="Arial" w:hAnsi="Arial" w:cs="Arial"/>
          <w:b/>
          <w:noProof/>
          <w:sz w:val="20"/>
          <w:szCs w:val="20"/>
          <w:lang w:val="ro-RO"/>
        </w:rPr>
        <w:tab/>
        <w:t>Dispozitii finale</w:t>
      </w:r>
    </w:p>
    <w:p w:rsidR="003C5E90" w:rsidRPr="0004630D" w:rsidRDefault="00C256DA" w:rsidP="00F92884">
      <w:pPr>
        <w:snapToGrid w:val="0"/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>
        <w:rPr>
          <w:rFonts w:ascii="Arial" w:hAnsi="Arial" w:cs="Arial"/>
          <w:b/>
          <w:noProof/>
          <w:sz w:val="20"/>
          <w:szCs w:val="20"/>
          <w:lang w:val="ro-RO"/>
        </w:rPr>
        <w:t>4</w:t>
      </w:r>
      <w:r w:rsidR="00F92884">
        <w:rPr>
          <w:rFonts w:ascii="Arial" w:hAnsi="Arial" w:cs="Arial"/>
          <w:b/>
          <w:noProof/>
          <w:sz w:val="20"/>
          <w:szCs w:val="20"/>
          <w:lang w:val="ro-RO"/>
        </w:rPr>
        <w:t>.</w:t>
      </w:r>
      <w:r w:rsidR="007A744D">
        <w:rPr>
          <w:rFonts w:ascii="Arial" w:hAnsi="Arial" w:cs="Arial"/>
          <w:b/>
          <w:noProof/>
          <w:sz w:val="20"/>
          <w:szCs w:val="20"/>
          <w:lang w:val="ro-RO"/>
        </w:rPr>
        <w:t>1</w:t>
      </w:r>
      <w:r w:rsidR="00F92884" w:rsidRPr="0004630D">
        <w:rPr>
          <w:rFonts w:ascii="Arial" w:hAnsi="Arial" w:cs="Arial"/>
          <w:b/>
          <w:noProof/>
          <w:sz w:val="20"/>
          <w:szCs w:val="20"/>
          <w:lang w:val="ro-RO"/>
        </w:rPr>
        <w:t xml:space="preserve">. </w:t>
      </w:r>
      <w:r w:rsidR="00597928">
        <w:rPr>
          <w:rFonts w:ascii="Arial" w:hAnsi="Arial" w:cs="Arial"/>
          <w:noProof/>
          <w:sz w:val="20"/>
          <w:szCs w:val="20"/>
          <w:lang w:val="ro-RO"/>
        </w:rPr>
        <w:t>Emitentul</w:t>
      </w:r>
      <w:r w:rsidR="008C3B96">
        <w:rPr>
          <w:rFonts w:ascii="Arial" w:hAnsi="Arial" w:cs="Arial"/>
          <w:noProof/>
          <w:sz w:val="20"/>
          <w:szCs w:val="20"/>
          <w:lang w:val="ro-RO"/>
        </w:rPr>
        <w:t xml:space="preserve"> sau Intermediarul</w:t>
      </w:r>
      <w:r w:rsidR="00D84E97" w:rsidRPr="0004630D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D84E97" w:rsidRPr="007151A9">
        <w:rPr>
          <w:rFonts w:ascii="Arial" w:hAnsi="Arial" w:cs="Arial"/>
          <w:b/>
          <w:noProof/>
          <w:sz w:val="20"/>
          <w:szCs w:val="20"/>
          <w:lang w:val="ro-RO"/>
        </w:rPr>
        <w:t>nu</w:t>
      </w:r>
      <w:r w:rsidR="00D84E97" w:rsidRPr="0004630D">
        <w:rPr>
          <w:rFonts w:ascii="Arial" w:hAnsi="Arial" w:cs="Arial"/>
          <w:noProof/>
          <w:sz w:val="20"/>
          <w:szCs w:val="20"/>
          <w:lang w:val="ro-RO"/>
        </w:rPr>
        <w:t xml:space="preserve"> bonifica dobanda la</w:t>
      </w:r>
      <w:r w:rsidR="005E472E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EB2C4B">
        <w:rPr>
          <w:rFonts w:ascii="Arial" w:hAnsi="Arial" w:cs="Arial"/>
          <w:noProof/>
          <w:sz w:val="20"/>
          <w:szCs w:val="20"/>
          <w:lang w:val="ro-RO"/>
        </w:rPr>
        <w:t>sumele</w:t>
      </w:r>
      <w:r w:rsidR="001552A5">
        <w:rPr>
          <w:rFonts w:ascii="Arial" w:hAnsi="Arial" w:cs="Arial"/>
          <w:noProof/>
          <w:sz w:val="20"/>
          <w:szCs w:val="20"/>
          <w:lang w:val="ro-RO"/>
        </w:rPr>
        <w:t xml:space="preserve"> aferente subscrierii virate de catre</w:t>
      </w:r>
      <w:r w:rsidR="00D84E97" w:rsidRPr="0004630D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="00EB2C4B">
        <w:rPr>
          <w:rFonts w:ascii="Arial" w:hAnsi="Arial" w:cs="Arial"/>
          <w:noProof/>
          <w:sz w:val="20"/>
          <w:szCs w:val="20"/>
          <w:lang w:val="ro-RO"/>
        </w:rPr>
        <w:t>Actionar</w:t>
      </w:r>
      <w:r w:rsidR="001552A5">
        <w:rPr>
          <w:rFonts w:ascii="Arial" w:hAnsi="Arial" w:cs="Arial"/>
          <w:noProof/>
          <w:sz w:val="20"/>
          <w:szCs w:val="20"/>
          <w:lang w:val="ro-RO"/>
        </w:rPr>
        <w:t>.</w:t>
      </w:r>
    </w:p>
    <w:p w:rsidR="00D84E97" w:rsidRPr="0004630D" w:rsidRDefault="00C256DA" w:rsidP="00E528B8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4</w:t>
      </w:r>
      <w:r w:rsidR="00A912A7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.</w:t>
      </w:r>
      <w:r w:rsidR="00FD1BCB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2</w:t>
      </w:r>
      <w:r w:rsidR="00D84E97" w:rsidRPr="0004630D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 xml:space="preserve">. </w:t>
      </w:r>
      <w:r w:rsidR="00D84E97" w:rsidRPr="0004630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Prin semnarea prezentului Formular de Subscriere, </w:t>
      </w:r>
      <w:r w:rsidR="00EB2C4B">
        <w:rPr>
          <w:rFonts w:ascii="Arial" w:hAnsi="Arial" w:cs="Arial"/>
          <w:noProof/>
          <w:spacing w:val="-3"/>
          <w:sz w:val="20"/>
          <w:szCs w:val="20"/>
          <w:lang w:val="ro-RO"/>
        </w:rPr>
        <w:t>Actionarul</w:t>
      </w:r>
      <w:r w:rsidR="00EB2C4B" w:rsidRPr="0004630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D84E97" w:rsidRPr="0004630D">
        <w:rPr>
          <w:rFonts w:ascii="Arial" w:hAnsi="Arial" w:cs="Arial"/>
          <w:noProof/>
          <w:spacing w:val="-3"/>
          <w:sz w:val="20"/>
          <w:szCs w:val="20"/>
          <w:lang w:val="ro-RO"/>
        </w:rPr>
        <w:t>isi da consimtamantul pentru ca operatorul</w:t>
      </w:r>
      <w:r w:rsidR="008816B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de date c</w:t>
      </w:r>
      <w:r w:rsidR="008C3B96">
        <w:rPr>
          <w:rFonts w:ascii="Arial" w:hAnsi="Arial" w:cs="Arial"/>
          <w:noProof/>
          <w:spacing w:val="-3"/>
          <w:sz w:val="20"/>
          <w:szCs w:val="20"/>
          <w:lang w:val="ro-RO"/>
        </w:rPr>
        <w:t>u caracter personal (Emitentul sau Intermediarul</w:t>
      </w:r>
      <w:r w:rsidR="00D84E97" w:rsidRPr="0004630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) sa prelucreze orice date cu caracter personal si orice alte informatii furnizate, in scopul constituirii bazelor de date despre </w:t>
      </w:r>
      <w:r w:rsidR="00EB2C4B">
        <w:rPr>
          <w:rFonts w:ascii="Arial" w:hAnsi="Arial" w:cs="Arial"/>
          <w:noProof/>
          <w:spacing w:val="-3"/>
          <w:sz w:val="20"/>
          <w:szCs w:val="20"/>
          <w:lang w:val="ro-RO"/>
        </w:rPr>
        <w:t>subscriitori,</w:t>
      </w:r>
      <w:r w:rsidR="00D84E97" w:rsidRPr="0004630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precum si in cadrul relatiei operatorului cu autoritatile competente si/sau cu alte entitati pentru care predarea bazelor de date este prevazuta prin obligatii legale, in conditiile art. 12 - 18 din Legea nr. 677/2001 pentru protectia persoanelor cu privire la prelucrarea datelor cu caracter personal si libera circulatie a acestor date.</w:t>
      </w:r>
    </w:p>
    <w:p w:rsidR="00296EFD" w:rsidRDefault="00C256DA" w:rsidP="00E528B8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4</w:t>
      </w:r>
      <w:r w:rsidR="00D30FA0" w:rsidRPr="00D30FA0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.3</w:t>
      </w:r>
      <w:r w:rsidR="00D84E97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EB2C4B">
        <w:rPr>
          <w:rFonts w:ascii="Arial" w:hAnsi="Arial" w:cs="Arial"/>
          <w:noProof/>
          <w:spacing w:val="-3"/>
          <w:sz w:val="20"/>
          <w:szCs w:val="20"/>
          <w:lang w:val="ro-RO"/>
        </w:rPr>
        <w:t>Actionarul</w:t>
      </w:r>
      <w:r w:rsidR="00EB2C4B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D84E97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>este de acord cu anularea prezentului Formular</w:t>
      </w:r>
      <w:r w:rsidR="00BA22EE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de Subscriere</w:t>
      </w:r>
      <w:r w:rsidR="00D84E97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EB2C4B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(si, prin urmare, a subscrierii) </w:t>
      </w:r>
      <w:r w:rsidR="00D84E97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>daca se constata nevaliditate</w:t>
      </w:r>
      <w:r w:rsidR="003C5E90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>a dovezilor detinerii disponibilitatilor banesti</w:t>
      </w:r>
      <w:r w:rsidR="00D84E97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depuse de</w:t>
      </w:r>
      <w:r w:rsidR="003C5E90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EB2C4B">
        <w:rPr>
          <w:rFonts w:ascii="Arial" w:hAnsi="Arial" w:cs="Arial"/>
          <w:noProof/>
          <w:spacing w:val="-3"/>
          <w:sz w:val="20"/>
          <w:szCs w:val="20"/>
          <w:lang w:val="ro-RO"/>
        </w:rPr>
        <w:t>Actionar</w:t>
      </w:r>
      <w:r w:rsidR="00BA22EE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3C5E90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in vederea </w:t>
      </w:r>
      <w:r w:rsidR="00BA22EE">
        <w:rPr>
          <w:rFonts w:ascii="Arial" w:hAnsi="Arial" w:cs="Arial"/>
          <w:noProof/>
          <w:spacing w:val="-3"/>
          <w:sz w:val="20"/>
          <w:szCs w:val="20"/>
          <w:lang w:val="ro-RO"/>
        </w:rPr>
        <w:t>subscrierii actiunilor in cadrul Ofertei</w:t>
      </w:r>
      <w:r w:rsidR="00D84E97" w:rsidRPr="00896043">
        <w:rPr>
          <w:rFonts w:ascii="Arial" w:hAnsi="Arial" w:cs="Arial"/>
          <w:noProof/>
          <w:spacing w:val="-3"/>
          <w:sz w:val="20"/>
          <w:szCs w:val="20"/>
          <w:lang w:val="ro-RO"/>
        </w:rPr>
        <w:t>.</w:t>
      </w:r>
    </w:p>
    <w:p w:rsidR="00FC0F34" w:rsidRPr="00296EFD" w:rsidRDefault="00C256DA" w:rsidP="00296EFD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4</w:t>
      </w:r>
      <w:r w:rsidR="00D30FA0" w:rsidRPr="00D30FA0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 xml:space="preserve">.4 </w:t>
      </w:r>
      <w:r w:rsidR="00BE7D46"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Suma aferenta subscrierii s-a achitat in contul </w:t>
      </w:r>
      <w:r w:rsidR="00EC3ADB">
        <w:rPr>
          <w:rFonts w:ascii="Arial" w:hAnsi="Arial" w:cs="Arial"/>
          <w:noProof/>
          <w:spacing w:val="-3"/>
          <w:sz w:val="20"/>
          <w:szCs w:val="20"/>
          <w:lang w:val="ro-RO"/>
        </w:rPr>
        <w:t>corespunzator conform prevederilor prospectului majorarii de capital social.</w:t>
      </w:r>
    </w:p>
    <w:p w:rsidR="00051774" w:rsidRDefault="00C256DA" w:rsidP="007C3C30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4</w:t>
      </w:r>
      <w:r w:rsidR="00D30FA0" w:rsidRPr="00D30FA0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 xml:space="preserve">.5 </w:t>
      </w:r>
      <w:r w:rsidR="007C3C30">
        <w:rPr>
          <w:rFonts w:ascii="Arial" w:hAnsi="Arial" w:cs="Arial"/>
          <w:noProof/>
          <w:spacing w:val="-3"/>
          <w:sz w:val="20"/>
          <w:szCs w:val="20"/>
          <w:lang w:val="ro-RO"/>
        </w:rPr>
        <w:t>Actionarul</w:t>
      </w:r>
      <w:r w:rsidR="00BA22EE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a</w:t>
      </w:r>
      <w:r w:rsidR="00BA22EE" w:rsidRPr="008816B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BE7D46" w:rsidRPr="008816BD">
        <w:rPr>
          <w:rFonts w:ascii="Arial" w:hAnsi="Arial" w:cs="Arial"/>
          <w:noProof/>
          <w:spacing w:val="-3"/>
          <w:sz w:val="20"/>
          <w:szCs w:val="20"/>
          <w:lang w:val="ro-RO"/>
        </w:rPr>
        <w:t>luat</w:t>
      </w:r>
      <w:r w:rsidR="00BE7D46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la cunostinta de faptul ca subscrierea se considera valabila prin completarea, semnarea si transmiterea prezentului </w:t>
      </w:r>
      <w:r w:rsidR="00BA22EE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Formular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de subscriere, </w:t>
      </w:r>
      <w:r w:rsidR="00051774" w:rsidRPr="008C3B96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insotit de documentele mentionate in </w:t>
      </w:r>
      <w:r w:rsidR="00BA22EE" w:rsidRPr="008C3B96">
        <w:rPr>
          <w:rFonts w:ascii="Arial" w:hAnsi="Arial" w:cs="Arial"/>
          <w:noProof/>
          <w:spacing w:val="-3"/>
          <w:sz w:val="20"/>
          <w:szCs w:val="20"/>
          <w:lang w:val="ro-RO"/>
        </w:rPr>
        <w:t>Prospect</w:t>
      </w:r>
      <w:r w:rsidR="00626D0C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, </w:t>
      </w:r>
      <w:r w:rsidR="00EC3ADB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daca este cazul, </w:t>
      </w:r>
      <w:r w:rsidR="00626D0C">
        <w:rPr>
          <w:rFonts w:ascii="Arial" w:hAnsi="Arial" w:cs="Arial"/>
          <w:noProof/>
          <w:spacing w:val="-3"/>
          <w:sz w:val="20"/>
          <w:szCs w:val="20"/>
          <w:lang w:val="ro-RO"/>
        </w:rPr>
        <w:t>precum si cu conditia ca plata pentru actiunile subscrise sa se fi realizat</w:t>
      </w:r>
      <w:r w:rsidR="003E6219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integral</w:t>
      </w:r>
      <w:r w:rsidR="00626D0C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la data subscrierii</w:t>
      </w:r>
      <w:r w:rsidR="00EC3ADB">
        <w:rPr>
          <w:rFonts w:ascii="Arial" w:hAnsi="Arial" w:cs="Arial"/>
          <w:noProof/>
          <w:spacing w:val="-3"/>
          <w:sz w:val="20"/>
          <w:szCs w:val="20"/>
          <w:lang w:val="ro-RO"/>
        </w:rPr>
        <w:t>, conform prevederilor prospectului de oferta</w:t>
      </w:r>
      <w:r w:rsidR="00051774" w:rsidRPr="008C3B96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. </w:t>
      </w:r>
    </w:p>
    <w:p w:rsidR="00051774" w:rsidRPr="00051774" w:rsidRDefault="00C256DA" w:rsidP="00296EFD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4</w:t>
      </w:r>
      <w:r w:rsidR="00D30FA0" w:rsidRPr="00D30FA0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.6</w:t>
      </w:r>
      <w:r w:rsidR="00296EF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7C3C30" w:rsidRPr="007C3C30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Actionarul </w:t>
      </w:r>
      <w:r w:rsidR="001917B6">
        <w:rPr>
          <w:rFonts w:ascii="Arial" w:hAnsi="Arial" w:cs="Arial"/>
          <w:noProof/>
          <w:spacing w:val="-3"/>
          <w:sz w:val="20"/>
          <w:szCs w:val="20"/>
          <w:lang w:val="ro-RO"/>
        </w:rPr>
        <w:t>d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eclar</w:t>
      </w:r>
      <w:r w:rsidR="001917B6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,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n condi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t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iile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n care suma pl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tit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este mai mic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dec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t contravaloarea num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rului de ac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t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iuni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cuvenite a fi subscrise, </w:t>
      </w:r>
      <w:r w:rsidR="001917B6">
        <w:rPr>
          <w:rFonts w:ascii="Arial" w:hAnsi="Arial" w:cs="Arial"/>
          <w:noProof/>
          <w:spacing w:val="-3"/>
          <w:sz w:val="20"/>
          <w:szCs w:val="20"/>
          <w:lang w:val="ro-RO"/>
        </w:rPr>
        <w:t>este</w:t>
      </w:r>
      <w:r w:rsidR="001917B6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de acord cu recalcularea de 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tre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Emitent</w:t>
      </w:r>
      <w:r w:rsidR="008C3B96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sau Intermediar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a numarului de ac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t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iuni care pot fi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subscrise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n cuantumul sumei platite. </w:t>
      </w:r>
    </w:p>
    <w:p w:rsidR="008816BD" w:rsidRDefault="00C256DA" w:rsidP="00051774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4</w:t>
      </w:r>
      <w:r w:rsidR="00D30FA0" w:rsidRPr="00D30FA0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>.7</w:t>
      </w:r>
      <w:r w:rsidR="00296EF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7C3C30" w:rsidRPr="007C3C30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Actionarul </w:t>
      </w:r>
      <w:r w:rsidR="001917B6">
        <w:rPr>
          <w:rFonts w:ascii="Arial" w:hAnsi="Arial" w:cs="Arial"/>
          <w:noProof/>
          <w:spacing w:val="-3"/>
          <w:sz w:val="20"/>
          <w:szCs w:val="20"/>
          <w:lang w:val="ro-RO"/>
        </w:rPr>
        <w:t>este</w:t>
      </w:r>
      <w:r w:rsidR="001917B6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de acord ca orice sum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suplimentar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contravalorii ac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t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iunilor subscrise sau orice suma care </w:t>
      </w:r>
      <w:r w:rsidR="001917B6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1917B6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se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poate returna s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i fie restituita </w:t>
      </w:r>
      <w:r w:rsidR="00051774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n contul ....................................................................... deschis la </w:t>
      </w:r>
      <w:r w:rsidR="00051774" w:rsidRPr="0044378F">
        <w:rPr>
          <w:rFonts w:ascii="Arial" w:hAnsi="Arial" w:cs="Arial"/>
          <w:noProof/>
          <w:spacing w:val="-3"/>
          <w:sz w:val="20"/>
          <w:szCs w:val="20"/>
          <w:lang w:val="ro-RO"/>
        </w:rPr>
        <w:t>banca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.........................., sucursala................................, al c</w:t>
      </w:r>
      <w:r w:rsidR="008816BD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rui beneficiar </w:t>
      </w:r>
      <w:r w:rsidR="001917B6">
        <w:rPr>
          <w:rFonts w:ascii="Arial" w:hAnsi="Arial" w:cs="Arial"/>
          <w:noProof/>
          <w:spacing w:val="-3"/>
          <w:sz w:val="20"/>
          <w:szCs w:val="20"/>
          <w:lang w:val="ro-RO"/>
        </w:rPr>
        <w:t>este</w:t>
      </w:r>
      <w:r w:rsidR="00051774" w:rsidRPr="00051774">
        <w:rPr>
          <w:rFonts w:ascii="Arial" w:hAnsi="Arial" w:cs="Arial"/>
          <w:noProof/>
          <w:spacing w:val="-3"/>
          <w:sz w:val="20"/>
          <w:szCs w:val="20"/>
          <w:lang w:val="ro-RO"/>
        </w:rPr>
        <w:t>.</w:t>
      </w:r>
    </w:p>
    <w:p w:rsidR="008816BD" w:rsidRPr="00296EFD" w:rsidRDefault="00C256DA" w:rsidP="00296EFD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lastRenderedPageBreak/>
        <w:t>4</w:t>
      </w:r>
      <w:r w:rsidR="00D30FA0" w:rsidRPr="00D30FA0">
        <w:rPr>
          <w:rFonts w:ascii="Arial" w:hAnsi="Arial" w:cs="Arial"/>
          <w:b/>
          <w:noProof/>
          <w:spacing w:val="-3"/>
          <w:sz w:val="20"/>
          <w:szCs w:val="20"/>
          <w:lang w:val="ro-RO"/>
        </w:rPr>
        <w:t xml:space="preserve">.8 </w:t>
      </w:r>
      <w:r w:rsidR="00051774"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>Subscrierile sunt revocabile. Procedura privind revocarea subscrierilor este prezentat</w:t>
      </w:r>
      <w:r w:rsidR="008816BD"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>a</w:t>
      </w:r>
      <w:r w:rsidR="00051774"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  <w:r w:rsidR="008816BD"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>i</w:t>
      </w:r>
      <w:r w:rsidR="00051774"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>n Prospect.</w:t>
      </w:r>
    </w:p>
    <w:p w:rsidR="00051774" w:rsidRPr="00296EFD" w:rsidRDefault="00051774" w:rsidP="00051774">
      <w:pPr>
        <w:snapToGrid w:val="0"/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 w:rsidRPr="00296EFD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</w:t>
      </w:r>
    </w:p>
    <w:p w:rsidR="00C661FD" w:rsidRPr="0004630D" w:rsidRDefault="00C661FD" w:rsidP="00E528B8">
      <w:pPr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</w:p>
    <w:p w:rsidR="002507E9" w:rsidRDefault="002507E9" w:rsidP="002507E9">
      <w:pPr>
        <w:spacing w:before="40" w:after="240"/>
        <w:ind w:hanging="1134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DE204C">
        <w:rPr>
          <w:rFonts w:ascii="Arial" w:hAnsi="Arial" w:cs="Arial"/>
          <w:b/>
          <w:bCs/>
          <w:sz w:val="20"/>
          <w:szCs w:val="20"/>
          <w:lang w:val="fr-FR"/>
        </w:rPr>
        <w:t xml:space="preserve">PRIN 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>SEMNAREA ACESTUI FORMULAR DECLAR CA</w:t>
      </w:r>
      <w:r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2507E9" w:rsidRPr="00EB2C4B" w:rsidRDefault="002507E9" w:rsidP="002507E9">
      <w:pPr>
        <w:spacing w:before="40" w:after="240"/>
        <w:ind w:left="-1134"/>
        <w:jc w:val="both"/>
        <w:rPr>
          <w:rFonts w:ascii="Arial" w:hAnsi="Arial" w:cs="Arial"/>
          <w:b/>
          <w:noProof/>
          <w:sz w:val="20"/>
          <w:szCs w:val="20"/>
          <w:lang w:val="ro-RO" w:eastAsia="ro-RO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LA DATA </w:t>
      </w:r>
      <w:r w:rsidR="00EC3ADB">
        <w:rPr>
          <w:rFonts w:ascii="Arial" w:hAnsi="Arial" w:cs="Arial"/>
          <w:b/>
          <w:bCs/>
          <w:sz w:val="20"/>
          <w:szCs w:val="20"/>
          <w:lang w:val="fr-FR"/>
        </w:rPr>
        <w:t xml:space="preserve">COMPLETARII PREZENTULUI FORMULAR </w:t>
      </w:r>
      <w:r>
        <w:rPr>
          <w:rFonts w:ascii="Arial" w:hAnsi="Arial" w:cs="Arial"/>
          <w:b/>
          <w:bCs/>
          <w:sz w:val="20"/>
          <w:szCs w:val="20"/>
          <w:lang w:val="fr-FR"/>
        </w:rPr>
        <w:t>AM DETINUT UN NUMAR DE ……………….</w:t>
      </w:r>
      <w:r w:rsidR="00EC3ADB">
        <w:rPr>
          <w:rFonts w:ascii="Arial" w:hAnsi="Arial" w:cs="Arial"/>
          <w:b/>
          <w:bCs/>
          <w:sz w:val="20"/>
          <w:szCs w:val="20"/>
          <w:lang w:val="fr-FR"/>
        </w:rPr>
        <w:t xml:space="preserve"> DREPTURI DE PREFERINTA EMISE DE S.C. BITTNET SYSTEMS S.A. IN CADRUL MAJORARII DE CAPITAL SOCIAL, CEEA CE IMI DA DREPTUL SA SUBSCRIU UN NUMAR DE ………………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ACTIUNI EMISE DE </w:t>
      </w:r>
      <w:r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S.C. </w:t>
      </w:r>
      <w:r w:rsidR="00EC3ADB">
        <w:rPr>
          <w:rFonts w:ascii="Arial" w:hAnsi="Arial" w:cs="Arial"/>
          <w:b/>
          <w:noProof/>
          <w:sz w:val="20"/>
          <w:szCs w:val="20"/>
          <w:lang w:val="ro-RO" w:eastAsia="ro-RO"/>
        </w:rPr>
        <w:t>BITTNET SYSTEMS</w:t>
      </w:r>
      <w:r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 S.A.</w:t>
      </w:r>
    </w:p>
    <w:p w:rsidR="002507E9" w:rsidRPr="00EF517B" w:rsidRDefault="002507E9" w:rsidP="002507E9">
      <w:pPr>
        <w:spacing w:before="40" w:after="240"/>
        <w:ind w:left="-1134"/>
        <w:jc w:val="both"/>
        <w:rPr>
          <w:rFonts w:ascii="Arial" w:hAnsi="Arial" w:cs="Arial"/>
          <w:b/>
          <w:noProof/>
          <w:sz w:val="20"/>
          <w:szCs w:val="20"/>
          <w:lang w:val="ro-RO" w:eastAsia="ro-RO"/>
        </w:rPr>
      </w:pP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SUNT DE ACORD SA SUBSCRIU UN NUMAR DE </w:t>
      </w:r>
      <w:r w:rsidR="00EC3ADB">
        <w:rPr>
          <w:rFonts w:ascii="Arial" w:hAnsi="Arial" w:cs="Arial"/>
          <w:b/>
          <w:bCs/>
          <w:sz w:val="20"/>
          <w:szCs w:val="20"/>
          <w:lang w:val="fr-FR"/>
        </w:rPr>
        <w:t>………………..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 ACTIUNI</w:t>
      </w:r>
      <w:r>
        <w:rPr>
          <w:rFonts w:ascii="Arial" w:hAnsi="Arial" w:cs="Arial"/>
          <w:b/>
          <w:bCs/>
          <w:sz w:val="20"/>
          <w:szCs w:val="20"/>
          <w:lang w:val="fr-FR"/>
        </w:rPr>
        <w:t>*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 EMISE DE </w:t>
      </w:r>
      <w:r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S.C. </w:t>
      </w:r>
      <w:r w:rsidR="00EC3ADB">
        <w:rPr>
          <w:rFonts w:ascii="Arial" w:hAnsi="Arial" w:cs="Arial"/>
          <w:b/>
          <w:noProof/>
          <w:sz w:val="20"/>
          <w:szCs w:val="20"/>
          <w:lang w:val="ro-RO" w:eastAsia="ro-RO"/>
        </w:rPr>
        <w:t>BITTNET SYSTEMS</w:t>
      </w:r>
      <w:r w:rsidRPr="00724482">
        <w:rPr>
          <w:rFonts w:ascii="Arial" w:hAnsi="Arial" w:cs="Arial"/>
          <w:b/>
          <w:noProof/>
          <w:sz w:val="20"/>
          <w:szCs w:val="20"/>
          <w:lang w:val="ro-RO" w:eastAsia="ro-RO"/>
        </w:rPr>
        <w:t xml:space="preserve"> S.A.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, CU VALOAREA NOMINALA DE </w:t>
      </w:r>
      <w:r w:rsidRPr="00072132">
        <w:rPr>
          <w:rFonts w:ascii="Arial" w:hAnsi="Arial" w:cs="Arial"/>
          <w:b/>
          <w:sz w:val="20"/>
          <w:szCs w:val="20"/>
          <w:lang w:val="it-IT"/>
        </w:rPr>
        <w:t>0,1</w:t>
      </w:r>
      <w:r w:rsidR="00EC3ADB">
        <w:rPr>
          <w:rFonts w:ascii="Arial" w:hAnsi="Arial" w:cs="Arial"/>
          <w:b/>
          <w:sz w:val="20"/>
          <w:szCs w:val="20"/>
          <w:lang w:val="it-IT"/>
        </w:rPr>
        <w:t>0</w:t>
      </w:r>
      <w:r w:rsidRPr="00072132">
        <w:rPr>
          <w:rFonts w:ascii="Arial" w:hAnsi="Arial" w:cs="Arial"/>
          <w:b/>
          <w:sz w:val="20"/>
          <w:szCs w:val="20"/>
          <w:lang w:val="it-IT"/>
        </w:rPr>
        <w:t xml:space="preserve"> RON</w:t>
      </w:r>
      <w:r w:rsidRPr="00072132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SI PRETUL DE </w:t>
      </w:r>
      <w:r>
        <w:rPr>
          <w:rFonts w:ascii="Arial" w:hAnsi="Arial" w:cs="Arial"/>
          <w:b/>
          <w:bCs/>
          <w:sz w:val="20"/>
          <w:szCs w:val="20"/>
          <w:lang w:val="fr-FR"/>
        </w:rPr>
        <w:t>SUBSCRIERE DE 0,</w:t>
      </w:r>
      <w:r w:rsidR="00EC3ADB">
        <w:rPr>
          <w:rFonts w:ascii="Arial" w:hAnsi="Arial" w:cs="Arial"/>
          <w:b/>
          <w:bCs/>
          <w:sz w:val="20"/>
          <w:szCs w:val="20"/>
          <w:lang w:val="fr-FR"/>
        </w:rPr>
        <w:t>78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 RON FIECARE, </w:t>
      </w:r>
      <w:r w:rsidR="00EC3ADB">
        <w:rPr>
          <w:rFonts w:ascii="Arial" w:hAnsi="Arial" w:cs="Arial"/>
          <w:b/>
          <w:bCs/>
          <w:sz w:val="20"/>
          <w:szCs w:val="20"/>
          <w:lang w:val="fr-FR"/>
        </w:rPr>
        <w:t xml:space="preserve">IN ETAPA 1 A MAJORARII DE CAPITAL SOCIAL, 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IN TERMENII SI CONDITIILE PREVAZUTE IN PROSPECTUL DE OFERTA </w:t>
      </w:r>
      <w:r w:rsidRPr="00FC4C90">
        <w:rPr>
          <w:rFonts w:ascii="Arial" w:hAnsi="Arial" w:cs="Arial"/>
          <w:b/>
          <w:bCs/>
          <w:sz w:val="20"/>
          <w:szCs w:val="20"/>
          <w:lang w:val="fr-FR"/>
        </w:rPr>
        <w:t>AFERENT MAJORARII CAPITALULUI SOCIAL PRIN APORT IN NUMERAR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 xml:space="preserve"> APROBAT DE AUTORITATEA DE SUPRAVEGHERE FINANCIARA PRIN DECIZIA NR …</w:t>
      </w:r>
      <w:r>
        <w:rPr>
          <w:rFonts w:ascii="Arial" w:hAnsi="Arial" w:cs="Arial"/>
          <w:b/>
          <w:bCs/>
          <w:sz w:val="20"/>
          <w:szCs w:val="20"/>
          <w:lang w:val="fr-FR"/>
        </w:rPr>
        <w:t>…………</w:t>
      </w:r>
      <w:r w:rsidRPr="00072132">
        <w:rPr>
          <w:rFonts w:ascii="Arial" w:hAnsi="Arial" w:cs="Arial"/>
          <w:b/>
          <w:bCs/>
          <w:sz w:val="20"/>
          <w:szCs w:val="20"/>
          <w:lang w:val="fr-FR"/>
        </w:rPr>
        <w:t>…/…………………</w:t>
      </w:r>
    </w:p>
    <w:p w:rsidR="002507E9" w:rsidRPr="002507E9" w:rsidRDefault="002507E9" w:rsidP="002507E9">
      <w:pPr>
        <w:ind w:left="-1134"/>
        <w:jc w:val="both"/>
        <w:outlineLvl w:val="6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*</w:t>
      </w:r>
      <w:r w:rsidRPr="002507E9">
        <w:rPr>
          <w:rFonts w:ascii="Arial" w:hAnsi="Arial" w:cs="Arial"/>
          <w:b/>
          <w:bCs/>
          <w:i/>
          <w:iCs/>
          <w:lang w:val="pt-BR"/>
        </w:rPr>
        <w:t xml:space="preserve"> </w:t>
      </w:r>
      <w:r w:rsidRPr="002507E9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NOTA:</w:t>
      </w:r>
      <w:r w:rsidRPr="002507E9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2507E9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Numarul </w:t>
      </w:r>
      <w:bookmarkStart w:id="0" w:name="_GoBack"/>
      <w:r w:rsidRPr="002507E9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maxim de actiuni pe care le puteti subscrie reprezinta numarul </w:t>
      </w:r>
      <w:r w:rsidRPr="002507E9">
        <w:rPr>
          <w:rFonts w:ascii="Arial" w:hAnsi="Arial" w:cs="Arial"/>
          <w:b/>
          <w:bCs/>
          <w:i/>
          <w:iCs/>
          <w:sz w:val="20"/>
          <w:szCs w:val="20"/>
          <w:u w:val="single"/>
          <w:lang w:val="pt-BR"/>
        </w:rPr>
        <w:t>intreg (rotunjire in minus)</w:t>
      </w:r>
      <w:r w:rsidRPr="002507E9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determinat ca raport 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d</w:t>
      </w:r>
      <w:r w:rsidRPr="002507E9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intre numarul drepturilor de preferinta de care dispuneti si valoarea ratei de subscriere (i.e. </w:t>
      </w:r>
      <w:r w:rsidR="00EC3ADB">
        <w:rPr>
          <w:rFonts w:ascii="Arial" w:hAnsi="Arial" w:cs="Arial"/>
          <w:b/>
          <w:bCs/>
          <w:i/>
          <w:iCs/>
          <w:sz w:val="20"/>
          <w:szCs w:val="20"/>
        </w:rPr>
        <w:t>4,5</w:t>
      </w:r>
      <w:r w:rsid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drepturi</w:t>
      </w:r>
      <w:proofErr w:type="spellEnd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preferinta</w:t>
      </w:r>
      <w:proofErr w:type="spellEnd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pentru</w:t>
      </w:r>
      <w:proofErr w:type="spellEnd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achizitionarea</w:t>
      </w:r>
      <w:proofErr w:type="spellEnd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unei</w:t>
      </w:r>
      <w:proofErr w:type="spellEnd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actiuni</w:t>
      </w:r>
      <w:proofErr w:type="spellEnd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0"/>
      <w:proofErr w:type="spellStart"/>
      <w:r w:rsidR="004C5B1E" w:rsidRPr="004C5B1E">
        <w:rPr>
          <w:rFonts w:ascii="Arial" w:hAnsi="Arial" w:cs="Arial"/>
          <w:b/>
          <w:bCs/>
          <w:i/>
          <w:iCs/>
          <w:sz w:val="20"/>
          <w:szCs w:val="20"/>
        </w:rPr>
        <w:t>noi</w:t>
      </w:r>
      <w:proofErr w:type="spellEnd"/>
      <w:r w:rsidRPr="002507E9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). </w:t>
      </w:r>
    </w:p>
    <w:p w:rsidR="002507E9" w:rsidRPr="00FC4C90" w:rsidRDefault="002507E9" w:rsidP="002507E9">
      <w:pPr>
        <w:ind w:left="-1134"/>
        <w:jc w:val="both"/>
        <w:outlineLvl w:val="6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8A0AF6" w:rsidRPr="009814D6" w:rsidRDefault="002507E9" w:rsidP="009814D6">
      <w:pPr>
        <w:ind w:left="-1134"/>
        <w:jc w:val="both"/>
        <w:outlineLvl w:val="6"/>
        <w:rPr>
          <w:rFonts w:ascii="Arial" w:hAnsi="Arial" w:cs="Arial"/>
          <w:sz w:val="20"/>
          <w:szCs w:val="20"/>
          <w:lang w:val="ro-RO"/>
        </w:rPr>
      </w:pPr>
      <w:r w:rsidRPr="004F28F3">
        <w:rPr>
          <w:rFonts w:ascii="Arial" w:hAnsi="Arial" w:cs="Arial"/>
          <w:b/>
          <w:bCs/>
          <w:sz w:val="20"/>
          <w:szCs w:val="20"/>
          <w:lang w:val="fr-FR"/>
        </w:rPr>
        <w:t xml:space="preserve">SUMA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SUBSCRISA ________________ RON. </w:t>
      </w:r>
      <w:r w:rsidR="00F62F5C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</w:t>
      </w:r>
      <w:r w:rsidR="00D30FA0" w:rsidRPr="00A90935">
        <w:rPr>
          <w:rFonts w:ascii="Arial" w:hAnsi="Arial" w:cs="Arial"/>
          <w:b/>
          <w:bCs/>
          <w:sz w:val="20"/>
          <w:szCs w:val="20"/>
          <w:lang w:val="fr-FR"/>
        </w:rPr>
        <w:t>SUMA PLATITA _________________RON</w:t>
      </w:r>
    </w:p>
    <w:p w:rsidR="002507E9" w:rsidRPr="00A90B84" w:rsidRDefault="002507E9" w:rsidP="002507E9">
      <w:pPr>
        <w:outlineLvl w:val="6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023098" w:rsidRDefault="00023098" w:rsidP="00D433DE">
      <w:pPr>
        <w:ind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</w:p>
    <w:p w:rsidR="00272993" w:rsidRPr="00BC5025" w:rsidRDefault="00272993" w:rsidP="00272993">
      <w:pPr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>Anex</w:t>
      </w:r>
      <w:r w:rsidR="00984E3A">
        <w:rPr>
          <w:rFonts w:ascii="Arial" w:hAnsi="Arial" w:cs="Arial"/>
          <w:noProof/>
          <w:spacing w:val="-3"/>
          <w:sz w:val="20"/>
          <w:szCs w:val="20"/>
          <w:lang w:val="ro-RO"/>
        </w:rPr>
        <w:t>e</w:t>
      </w:r>
      <w:r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la prezentul </w:t>
      </w:r>
      <w:r w:rsidR="00984E3A"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>Formular</w:t>
      </w:r>
      <w:r w:rsidR="00984E3A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 de Subscriere</w:t>
      </w:r>
      <w:r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: </w:t>
      </w:r>
      <w:r w:rsidR="00AF2447"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 xml:space="preserve">conform prevederilor </w:t>
      </w:r>
      <w:r w:rsidR="00984E3A"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>Prospectului</w:t>
      </w:r>
      <w:r w:rsidR="00757642" w:rsidRPr="00BC5025">
        <w:rPr>
          <w:rFonts w:ascii="Arial" w:hAnsi="Arial" w:cs="Arial"/>
          <w:noProof/>
          <w:spacing w:val="-3"/>
          <w:sz w:val="20"/>
          <w:szCs w:val="20"/>
          <w:lang w:val="ro-RO"/>
        </w:rPr>
        <w:t>.</w:t>
      </w:r>
    </w:p>
    <w:p w:rsidR="00272993" w:rsidRDefault="00023098" w:rsidP="00023098">
      <w:pPr>
        <w:tabs>
          <w:tab w:val="left" w:pos="1530"/>
        </w:tabs>
        <w:ind w:left="-1260"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  <w:r>
        <w:rPr>
          <w:rFonts w:ascii="Arial" w:hAnsi="Arial" w:cs="Arial"/>
          <w:noProof/>
          <w:spacing w:val="-3"/>
          <w:sz w:val="20"/>
          <w:szCs w:val="20"/>
          <w:lang w:val="ro-RO"/>
        </w:rPr>
        <w:tab/>
      </w:r>
    </w:p>
    <w:p w:rsidR="00AB0FFD" w:rsidRDefault="00AB0FFD" w:rsidP="00272993">
      <w:pPr>
        <w:ind w:right="-720"/>
        <w:jc w:val="both"/>
        <w:rPr>
          <w:rFonts w:ascii="Arial" w:hAnsi="Arial" w:cs="Arial"/>
          <w:noProof/>
          <w:spacing w:val="-3"/>
          <w:sz w:val="20"/>
          <w:szCs w:val="20"/>
          <w:lang w:val="ro-RO"/>
        </w:rPr>
      </w:pPr>
    </w:p>
    <w:p w:rsidR="00631822" w:rsidRDefault="00D84E97" w:rsidP="00E528B8">
      <w:pPr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noProof/>
          <w:spacing w:val="-3"/>
          <w:sz w:val="20"/>
          <w:szCs w:val="20"/>
          <w:lang w:val="ro-RO"/>
        </w:rPr>
        <w:t>Incheiat astazi _________________</w:t>
      </w:r>
      <w:r w:rsidR="00A715F4">
        <w:rPr>
          <w:rFonts w:ascii="Arial" w:hAnsi="Arial" w:cs="Arial"/>
          <w:noProof/>
          <w:spacing w:val="-3"/>
          <w:sz w:val="20"/>
          <w:szCs w:val="20"/>
          <w:lang w:val="ro-RO"/>
        </w:rPr>
        <w:t>.</w:t>
      </w:r>
      <w:r w:rsidR="009C1174" w:rsidRPr="009C1174">
        <w:rPr>
          <w:rFonts w:ascii="Arial" w:hAnsi="Arial" w:cs="Arial"/>
          <w:noProof/>
          <w:sz w:val="20"/>
          <w:szCs w:val="20"/>
          <w:lang w:val="ro-RO"/>
        </w:rPr>
        <w:t xml:space="preserve"> </w:t>
      </w:r>
    </w:p>
    <w:p w:rsidR="00023098" w:rsidRDefault="00023098" w:rsidP="00E528B8">
      <w:pPr>
        <w:ind w:left="-126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AB0FFD" w:rsidRPr="0004630D" w:rsidRDefault="00AB0FFD" w:rsidP="00272993">
      <w:pPr>
        <w:ind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D061A1" w:rsidRDefault="00D061A1" w:rsidP="00D061A1">
      <w:pPr>
        <w:spacing w:line="360" w:lineRule="auto"/>
        <w:ind w:left="-90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Nume si prenume </w:t>
      </w:r>
      <w:r w:rsidR="00F62F5C">
        <w:rPr>
          <w:rFonts w:ascii="Arial" w:hAnsi="Arial" w:cs="Arial"/>
          <w:noProof/>
          <w:sz w:val="20"/>
          <w:szCs w:val="20"/>
          <w:lang w:val="ro-RO"/>
        </w:rPr>
        <w:t xml:space="preserve">                                                                       Semnatura</w:t>
      </w:r>
      <w:r w:rsidR="00F62F5C" w:rsidRPr="0004630D">
        <w:rPr>
          <w:rFonts w:ascii="Arial" w:hAnsi="Arial" w:cs="Arial"/>
          <w:noProof/>
          <w:sz w:val="20"/>
          <w:szCs w:val="20"/>
          <w:lang w:val="ro-RO"/>
        </w:rPr>
        <w:t xml:space="preserve"> si stampila</w:t>
      </w:r>
    </w:p>
    <w:p w:rsidR="00D061A1" w:rsidRPr="0004630D" w:rsidRDefault="00D061A1" w:rsidP="00D061A1">
      <w:pPr>
        <w:spacing w:line="360" w:lineRule="auto"/>
        <w:ind w:left="-900"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>
        <w:rPr>
          <w:rFonts w:ascii="Arial" w:hAnsi="Arial" w:cs="Arial"/>
          <w:noProof/>
          <w:sz w:val="20"/>
          <w:szCs w:val="20"/>
          <w:lang w:val="ro-RO"/>
        </w:rPr>
        <w:t>Subscriitor/R</w:t>
      </w:r>
      <w:r w:rsidRPr="0004630D">
        <w:rPr>
          <w:rFonts w:ascii="Arial" w:hAnsi="Arial" w:cs="Arial"/>
          <w:noProof/>
          <w:sz w:val="20"/>
          <w:szCs w:val="20"/>
          <w:lang w:val="ro-RO"/>
        </w:rPr>
        <w:t xml:space="preserve">eprezentant  </w:t>
      </w:r>
      <w:r w:rsidR="00F62F5C">
        <w:rPr>
          <w:rFonts w:ascii="Arial" w:hAnsi="Arial" w:cs="Arial"/>
          <w:noProof/>
          <w:sz w:val="20"/>
          <w:szCs w:val="20"/>
          <w:lang w:val="ro-RO"/>
        </w:rPr>
        <w:t xml:space="preserve">                                                              _______________</w:t>
      </w:r>
    </w:p>
    <w:p w:rsidR="00D061A1" w:rsidRPr="0004630D" w:rsidRDefault="00D061A1" w:rsidP="00D061A1">
      <w:pPr>
        <w:spacing w:line="360" w:lineRule="auto"/>
        <w:ind w:right="-720" w:hanging="90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D061A1" w:rsidRDefault="00D061A1" w:rsidP="00D061A1">
      <w:pPr>
        <w:spacing w:line="360" w:lineRule="auto"/>
        <w:ind w:right="-720" w:hanging="90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AB0FFD" w:rsidRDefault="00AB0FFD" w:rsidP="00BF7442">
      <w:pPr>
        <w:ind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A84D38" w:rsidRPr="0004630D" w:rsidRDefault="001C5CB4" w:rsidP="00BF7442">
      <w:pPr>
        <w:ind w:right="-720"/>
        <w:jc w:val="both"/>
        <w:rPr>
          <w:rFonts w:ascii="Arial" w:hAnsi="Arial" w:cs="Arial"/>
          <w:noProof/>
          <w:sz w:val="20"/>
          <w:szCs w:val="20"/>
          <w:lang w:val="ro-RO"/>
        </w:rPr>
      </w:pPr>
      <w:r>
        <w:rPr>
          <w:rFonts w:ascii="Arial" w:hAnsi="Arial" w:cs="Arial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124460</wp:posOffset>
                </wp:positionV>
                <wp:extent cx="6972300" cy="1101725"/>
                <wp:effectExtent l="9525" t="1016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47" w:rsidRPr="009F55A8" w:rsidRDefault="00D30F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F55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o-RO"/>
                              </w:rPr>
                              <w:t>DECLARATII</w:t>
                            </w:r>
                          </w:p>
                          <w:p w:rsidR="00814DD7" w:rsidRPr="009F55A8" w:rsidRDefault="00814DD7" w:rsidP="0002309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193398" w:rsidRPr="009F55A8" w:rsidRDefault="00D30FA0" w:rsidP="008816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F55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Subsemnatul/subscrisa declar ca am luat la cunostinta, am inteles si am acceptat termenii si conditiile ofertei. De asemenea, declar ca am primit, am citit si mi-am insusit prevederile Prospectului de Oferta aferent majorarii capitalului social prin aport in numerar. Subsemnatul/subscrisa declar prin prezentul ca am capacitatea legala si statutara, precum si resursele necesare de a cumpara actiuni subscrise prin prezentul. Nu am cunostinta despre niciun fapt sau actiune a unei terte parti care ar putea afecta sau limita aceasta capacitate.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9.8pt;width:549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5lMwIAAGkEAAAOAAAAZHJzL2Uyb0RvYy54bWysVM1u2zAMvg/YOwi6L7azpG2MOEXXLsOA&#10;7gdo9wCMLMfCZFGTlNjZ05eS0zTYhh2G+SCQIvWR/Eh6eT10mu2l8wpNxYtJzpk0AmtlthX/9rh+&#10;c8WZD2Bq0GhkxQ/S8+vV61fL3pZyii3qWjpGIMaXva14G4Its8yLVnbgJ2ilIWODroNAqttmtYOe&#10;0DudTfP8IuvR1dahkN7T7d1o5KuE3zRShC9N42VguuKUW0inS+cmntlqCeXWgW2VOKYB/5BFB8pQ&#10;0BPUHQRgO6d+g+qUcOixCROBXYZNo4RMNVA1Rf5LNQ8tWJlqIXK8PdHk/x+s+Lz/6piqqXecGeio&#10;RY9yCOwdDmwa2emtL8npwZJbGOg6esZKvb1H8d0zg7ctmK28cQ77VkJN2RXxZXb2dMTxEWTTf8Ka&#10;wsAuYAIaGtdFQCKDETp16XDqTExF0OXF4nL6NieTIFtR5MXldJ5iQPn83DofPkjsWBQq7qj1CR72&#10;9z7EdKB8dknpo1b1WmmdFLfd3GrH9kBjsk7fEd2fu2nD+oov5hT77xB5+v4EEVO4A9+OoWqSoheU&#10;nQq0B1p1Fb86PYYy8vne1MklgNKjTKVocyQ4cjqyG4bNQI6R9Q3WB6La4TjvtJ8ktOh+ctbTrFfc&#10;/9iBk5zpj4batShms7gcSZnNL6ekuHPL5twCRhBUxQNno3gbxoXaWae2LUUaB8TgDbW4UYn8l6yO&#10;edM8p54cdy8uzLmevF7+EKsnAAAA//8DAFBLAwQUAAYACAAAACEAEndid94AAAALAQAADwAAAGRy&#10;cy9kb3ducmV2LnhtbEyPS2+DMBCE75X6H6yt1FtioCokFBNVfd4ilebQ4wLmoeI1wg7Qf9/NqT3u&#10;zGj2m+ywmkHMenK9JQXhNgChqbJ1T62C0+frZgfCeaQaB0tawY92cMivrzJMa7vQh54L3wouIZei&#10;gs77MZXSVZ026LZ21MReYyeDns+plfWEC5ebQUZBEEuDPfGHDkf91OnquzgbBcd3tyuTl/nrrTjZ&#10;5+OSNHgfNUrd3qyPDyC8Xv1fGC74jA45M5X2TLUTg4JNGMU8xrOzj0FwYp9ELJQX4S4EmWfy/4b8&#10;FwAA//8DAFBLAQItABQABgAIAAAAIQC2gziS/gAAAOEBAAATAAAAAAAAAAAAAAAAAAAAAABbQ29u&#10;dGVudF9UeXBlc10ueG1sUEsBAi0AFAAGAAgAAAAhADj9If/WAAAAlAEAAAsAAAAAAAAAAAAAAAAA&#10;LwEAAF9yZWxzLy5yZWxzUEsBAi0AFAAGAAgAAAAhAFKHbmUzAgAAaQQAAA4AAAAAAAAAAAAAAAAA&#10;LgIAAGRycy9lMm9Eb2MueG1sUEsBAi0AFAAGAAgAAAAhABJ3YnfeAAAACwEAAA8AAAAAAAAAAAAA&#10;AAAAjQQAAGRycy9kb3ducmV2LnhtbFBLBQYAAAAABAAEAPMAAACYBQAAAAA=&#10;">
                <v:stroke dashstyle="dash"/>
                <v:textbox>
                  <w:txbxContent>
                    <w:p w:rsidR="00465C47" w:rsidRPr="009F55A8" w:rsidRDefault="00D30F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9F55A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o-RO"/>
                        </w:rPr>
                        <w:t>DECLARATII</w:t>
                      </w:r>
                    </w:p>
                    <w:p w:rsidR="00814DD7" w:rsidRPr="009F55A8" w:rsidRDefault="00814DD7" w:rsidP="0002309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</w:p>
                    <w:p w:rsidR="00193398" w:rsidRPr="009F55A8" w:rsidRDefault="00D30FA0" w:rsidP="008816B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o-RO"/>
                        </w:rPr>
                      </w:pPr>
                      <w:r w:rsidRPr="009F55A8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Subsemnatul/subscrisa declar ca am luat la cunostinta, am inteles si am acceptat termenii si conditiile ofertei. De asemenea, declar ca am primit, am citit si mi-am insusit prevederile Prospectului de Oferta aferent majorarii capitalului social prin aport in numerar. Subsemnatul/subscrisa declar prin prezentul ca am capacitatea legala si statutara, precum si resursele necesare de a cumpara actiuni subscrise prin prezentul. Nu am cunostinta despre niciun fapt sau actiune a unei terte parti care ar putea afecta sau limita aceasta capacitate.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D38" w:rsidRPr="0004630D" w:rsidSect="00023098">
      <w:footerReference w:type="even" r:id="rId9"/>
      <w:footerReference w:type="default" r:id="rId10"/>
      <w:pgSz w:w="12240" w:h="15840"/>
      <w:pgMar w:top="1702" w:right="1260" w:bottom="540" w:left="19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70" w:rsidRDefault="00A32970" w:rsidP="00C5597F">
      <w:r>
        <w:separator/>
      </w:r>
    </w:p>
  </w:endnote>
  <w:endnote w:type="continuationSeparator" w:id="0">
    <w:p w:rsidR="00A32970" w:rsidRDefault="00A32970" w:rsidP="00C5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4C" w:rsidRDefault="008B10D8" w:rsidP="004F1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0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04C" w:rsidRDefault="00DE204C" w:rsidP="00DE20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4C" w:rsidRPr="007B21D9" w:rsidRDefault="008B10D8" w:rsidP="004F1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0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78F">
      <w:rPr>
        <w:rStyle w:val="PageNumber"/>
        <w:noProof/>
      </w:rPr>
      <w:t>4</w:t>
    </w:r>
    <w:r>
      <w:rPr>
        <w:rStyle w:val="PageNumber"/>
      </w:rPr>
      <w:fldChar w:fldCharType="end"/>
    </w:r>
    <w:r w:rsidR="007B21D9">
      <w:rPr>
        <w:rStyle w:val="PageNumber"/>
      </w:rPr>
      <w:t>/</w:t>
    </w:r>
    <w:r w:rsidR="00495C74">
      <w:rPr>
        <w:rStyle w:val="PageNumber"/>
      </w:rPr>
      <w:t>4</w:t>
    </w:r>
  </w:p>
  <w:p w:rsidR="00DE204C" w:rsidRDefault="00DE204C" w:rsidP="00DE2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70" w:rsidRDefault="00A32970" w:rsidP="00C5597F">
      <w:r>
        <w:separator/>
      </w:r>
    </w:p>
  </w:footnote>
  <w:footnote w:type="continuationSeparator" w:id="0">
    <w:p w:rsidR="00A32970" w:rsidRDefault="00A32970" w:rsidP="00C5597F">
      <w:r>
        <w:continuationSeparator/>
      </w:r>
    </w:p>
  </w:footnote>
  <w:footnote w:id="1">
    <w:p w:rsidR="00FE0A7B" w:rsidRPr="00FE0A7B" w:rsidRDefault="00D30FA0">
      <w:pPr>
        <w:pStyle w:val="FootnoteText"/>
        <w:rPr>
          <w:lang w:val="ro-RO"/>
        </w:rPr>
      </w:pPr>
      <w:r w:rsidRPr="00D30FA0">
        <w:rPr>
          <w:rStyle w:val="FootnoteReference"/>
          <w:lang w:val="ro-RO"/>
        </w:rPr>
        <w:footnoteRef/>
      </w:r>
      <w:r w:rsidRPr="00D30FA0">
        <w:rPr>
          <w:lang w:val="ro-RO"/>
        </w:rPr>
        <w:t xml:space="preserve"> Se va complet</w:t>
      </w:r>
      <w:r w:rsidR="00FE0A7B">
        <w:rPr>
          <w:lang w:val="ro-RO"/>
        </w:rPr>
        <w:t>a in cazul reprezentantului</w:t>
      </w:r>
      <w:r w:rsidR="00FE0A7B" w:rsidRPr="00FE0A7B">
        <w:rPr>
          <w:lang w:val="ro-RO"/>
        </w:rPr>
        <w:t xml:space="preserve"> –</w:t>
      </w:r>
      <w:r w:rsidR="00FE0A7B">
        <w:rPr>
          <w:lang w:val="ro-RO"/>
        </w:rPr>
        <w:t xml:space="preserve"> persoana</w:t>
      </w:r>
      <w:r w:rsidR="00FE0A7B" w:rsidRPr="00FE0A7B">
        <w:rPr>
          <w:lang w:val="ro-RO"/>
        </w:rPr>
        <w:t xml:space="preserve"> </w:t>
      </w:r>
      <w:r w:rsidR="00FE0A7B">
        <w:rPr>
          <w:lang w:val="ro-RO"/>
        </w:rPr>
        <w:t>fizica</w:t>
      </w:r>
      <w:r w:rsidR="00FE0A7B" w:rsidRPr="00FE0A7B">
        <w:rPr>
          <w:lang w:val="ro-RO"/>
        </w:rPr>
        <w:t>.</w:t>
      </w:r>
    </w:p>
  </w:footnote>
  <w:footnote w:id="2">
    <w:p w:rsidR="00FE0A7B" w:rsidRPr="00FE0A7B" w:rsidRDefault="00D30FA0">
      <w:pPr>
        <w:pStyle w:val="FootnoteText"/>
        <w:rPr>
          <w:lang w:val="ro-RO"/>
        </w:rPr>
      </w:pPr>
      <w:r w:rsidRPr="00D30FA0">
        <w:rPr>
          <w:rStyle w:val="FootnoteReference"/>
          <w:lang w:val="ro-RO"/>
        </w:rPr>
        <w:footnoteRef/>
      </w:r>
      <w:r w:rsidRPr="00D30FA0">
        <w:rPr>
          <w:lang w:val="ro-RO"/>
        </w:rPr>
        <w:t xml:space="preserve"> </w:t>
      </w:r>
      <w:r w:rsidRPr="00D30FA0">
        <w:rPr>
          <w:lang w:val="ro-RO"/>
        </w:rPr>
        <w:t xml:space="preserve">Se va </w:t>
      </w:r>
      <w:r w:rsidR="00FE0A7B">
        <w:rPr>
          <w:lang w:val="ro-RO"/>
        </w:rPr>
        <w:t>completa</w:t>
      </w:r>
      <w:r w:rsidRPr="00D30FA0">
        <w:rPr>
          <w:lang w:val="ro-RO"/>
        </w:rPr>
        <w:t xml:space="preserve"> </w:t>
      </w:r>
      <w:r w:rsidR="00FE0A7B">
        <w:rPr>
          <w:lang w:val="ro-RO"/>
        </w:rPr>
        <w:t>in cazul</w:t>
      </w:r>
      <w:r w:rsidRPr="00D30FA0">
        <w:rPr>
          <w:lang w:val="ro-RO"/>
        </w:rPr>
        <w:t xml:space="preserve"> reprezentantului – persoana </w:t>
      </w:r>
      <w:r w:rsidR="00FE0A7B">
        <w:rPr>
          <w:lang w:val="ro-RO"/>
        </w:rPr>
        <w:t>juridica</w:t>
      </w:r>
      <w:r w:rsidRPr="00D30FA0">
        <w:rPr>
          <w:lang w:val="ro-RO"/>
        </w:rPr>
        <w:t>.</w:t>
      </w:r>
    </w:p>
  </w:footnote>
  <w:footnote w:id="3">
    <w:p w:rsidR="00925F6F" w:rsidRDefault="00925F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5F6F">
        <w:rPr>
          <w:lang w:val="ro-RO"/>
        </w:rPr>
        <w:t>Se va completa in cazul reprezentantului – persoana fizica.</w:t>
      </w:r>
    </w:p>
  </w:footnote>
  <w:footnote w:id="4">
    <w:p w:rsidR="00925F6F" w:rsidRPr="00FE0A7B" w:rsidRDefault="00925F6F" w:rsidP="00925F6F">
      <w:pPr>
        <w:pStyle w:val="FootnoteText"/>
        <w:rPr>
          <w:lang w:val="ro-RO"/>
        </w:rPr>
      </w:pPr>
      <w:r w:rsidRPr="003C5D3C">
        <w:rPr>
          <w:rStyle w:val="FootnoteReference"/>
          <w:lang w:val="ro-RO"/>
        </w:rPr>
        <w:footnoteRef/>
      </w:r>
      <w:r w:rsidRPr="003C5D3C">
        <w:rPr>
          <w:lang w:val="ro-RO"/>
        </w:rPr>
        <w:t xml:space="preserve"> </w:t>
      </w:r>
      <w:r w:rsidRPr="003C5D3C">
        <w:rPr>
          <w:lang w:val="ro-RO"/>
        </w:rPr>
        <w:t xml:space="preserve">Se </w:t>
      </w:r>
      <w:r w:rsidRPr="003C5D3C">
        <w:rPr>
          <w:lang w:val="ro-RO"/>
        </w:rPr>
        <w:t xml:space="preserve">va </w:t>
      </w:r>
      <w:r>
        <w:rPr>
          <w:lang w:val="ro-RO"/>
        </w:rPr>
        <w:t>completa</w:t>
      </w:r>
      <w:r w:rsidRPr="003C5D3C">
        <w:rPr>
          <w:lang w:val="ro-RO"/>
        </w:rPr>
        <w:t xml:space="preserve"> </w:t>
      </w:r>
      <w:r>
        <w:rPr>
          <w:lang w:val="ro-RO"/>
        </w:rPr>
        <w:t>in cazul</w:t>
      </w:r>
      <w:r w:rsidRPr="003C5D3C">
        <w:rPr>
          <w:lang w:val="ro-RO"/>
        </w:rPr>
        <w:t xml:space="preserve"> reprezentantului – persoana </w:t>
      </w:r>
      <w:r>
        <w:rPr>
          <w:lang w:val="ro-RO"/>
        </w:rPr>
        <w:t>juridica</w:t>
      </w:r>
      <w:r w:rsidRPr="003C5D3C">
        <w:rPr>
          <w:lang w:val="ro-RO"/>
        </w:rPr>
        <w:t>.</w:t>
      </w:r>
    </w:p>
  </w:footnote>
  <w:footnote w:id="5">
    <w:p w:rsidR="001B371F" w:rsidRDefault="001B37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EC3ADB">
        <w:t>Bittnet</w:t>
      </w:r>
      <w:proofErr w:type="spellEnd"/>
      <w:r w:rsidR="00EC3ADB">
        <w:t xml:space="preserve"> Systems</w:t>
      </w:r>
      <w:r>
        <w:t xml:space="preserve"> S.A. </w:t>
      </w:r>
    </w:p>
  </w:footnote>
  <w:footnote w:id="6">
    <w:p w:rsidR="001B371F" w:rsidRDefault="001B37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371F">
        <w:rPr>
          <w:lang w:val="ro-RO"/>
        </w:rPr>
        <w:t>S</w:t>
      </w:r>
      <w:r>
        <w:rPr>
          <w:lang w:val="ro-RO"/>
        </w:rPr>
        <w:t>.</w:t>
      </w:r>
      <w:r w:rsidRPr="001B371F">
        <w:rPr>
          <w:lang w:val="ro-RO"/>
        </w:rPr>
        <w:t>S</w:t>
      </w:r>
      <w:r>
        <w:rPr>
          <w:lang w:val="ro-RO"/>
        </w:rPr>
        <w:t>.</w:t>
      </w:r>
      <w:r w:rsidRPr="001B371F">
        <w:rPr>
          <w:lang w:val="ro-RO"/>
        </w:rPr>
        <w:t>I</w:t>
      </w:r>
      <w:r>
        <w:rPr>
          <w:lang w:val="ro-RO"/>
        </w:rPr>
        <w:t>.</w:t>
      </w:r>
      <w:r w:rsidRPr="001B371F">
        <w:rPr>
          <w:lang w:val="ro-RO"/>
        </w:rPr>
        <w:t>F</w:t>
      </w:r>
      <w:r>
        <w:rPr>
          <w:lang w:val="ro-RO"/>
        </w:rPr>
        <w:t>.</w:t>
      </w:r>
      <w:r w:rsidRPr="001B371F">
        <w:rPr>
          <w:lang w:val="ro-RO"/>
        </w:rPr>
        <w:t xml:space="preserve"> </w:t>
      </w:r>
      <w:r w:rsidR="00EC3ADB">
        <w:rPr>
          <w:lang w:val="ro-RO"/>
        </w:rPr>
        <w:t>____________________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0C2"/>
    <w:multiLevelType w:val="hybridMultilevel"/>
    <w:tmpl w:val="1E920782"/>
    <w:lvl w:ilvl="0" w:tplc="C69ABAF6">
      <w:start w:val="3"/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">
    <w:nsid w:val="364D5C5C"/>
    <w:multiLevelType w:val="hybridMultilevel"/>
    <w:tmpl w:val="EF2CFB06"/>
    <w:lvl w:ilvl="0" w:tplc="6E4CE65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33674"/>
    <w:multiLevelType w:val="hybridMultilevel"/>
    <w:tmpl w:val="A454C012"/>
    <w:lvl w:ilvl="0" w:tplc="571AD5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750E"/>
    <w:multiLevelType w:val="hybridMultilevel"/>
    <w:tmpl w:val="6B566522"/>
    <w:lvl w:ilvl="0" w:tplc="338251B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EB"/>
    <w:rsid w:val="00010442"/>
    <w:rsid w:val="00010A0C"/>
    <w:rsid w:val="00014C92"/>
    <w:rsid w:val="00023098"/>
    <w:rsid w:val="00026368"/>
    <w:rsid w:val="00026DF6"/>
    <w:rsid w:val="00034F4F"/>
    <w:rsid w:val="0004339F"/>
    <w:rsid w:val="00045B50"/>
    <w:rsid w:val="0004630D"/>
    <w:rsid w:val="0004729D"/>
    <w:rsid w:val="0004792E"/>
    <w:rsid w:val="00051774"/>
    <w:rsid w:val="00053AB9"/>
    <w:rsid w:val="0005538E"/>
    <w:rsid w:val="0005741E"/>
    <w:rsid w:val="00057C60"/>
    <w:rsid w:val="00061E7F"/>
    <w:rsid w:val="000623E1"/>
    <w:rsid w:val="00072132"/>
    <w:rsid w:val="0007309A"/>
    <w:rsid w:val="0007440D"/>
    <w:rsid w:val="00080464"/>
    <w:rsid w:val="00081371"/>
    <w:rsid w:val="0008452D"/>
    <w:rsid w:val="000936F0"/>
    <w:rsid w:val="00095BAD"/>
    <w:rsid w:val="0009620D"/>
    <w:rsid w:val="000968DD"/>
    <w:rsid w:val="000A5090"/>
    <w:rsid w:val="000A5C73"/>
    <w:rsid w:val="000A6C17"/>
    <w:rsid w:val="000B0FF1"/>
    <w:rsid w:val="000B1BC8"/>
    <w:rsid w:val="000B21F7"/>
    <w:rsid w:val="000B6E46"/>
    <w:rsid w:val="000C0921"/>
    <w:rsid w:val="000C21F1"/>
    <w:rsid w:val="000C3534"/>
    <w:rsid w:val="000D105D"/>
    <w:rsid w:val="000D3255"/>
    <w:rsid w:val="000D3935"/>
    <w:rsid w:val="000D757C"/>
    <w:rsid w:val="000E2A83"/>
    <w:rsid w:val="000E2CE3"/>
    <w:rsid w:val="001013EB"/>
    <w:rsid w:val="001019E3"/>
    <w:rsid w:val="0010228F"/>
    <w:rsid w:val="00112588"/>
    <w:rsid w:val="00120AFB"/>
    <w:rsid w:val="0012162C"/>
    <w:rsid w:val="00122E42"/>
    <w:rsid w:val="0012509E"/>
    <w:rsid w:val="00125EA2"/>
    <w:rsid w:val="00132300"/>
    <w:rsid w:val="00132498"/>
    <w:rsid w:val="0013773E"/>
    <w:rsid w:val="001423A2"/>
    <w:rsid w:val="001464A0"/>
    <w:rsid w:val="001552A5"/>
    <w:rsid w:val="001673D2"/>
    <w:rsid w:val="00174C18"/>
    <w:rsid w:val="001779EB"/>
    <w:rsid w:val="00183A24"/>
    <w:rsid w:val="00191483"/>
    <w:rsid w:val="001917B6"/>
    <w:rsid w:val="00193398"/>
    <w:rsid w:val="00195120"/>
    <w:rsid w:val="001A25CD"/>
    <w:rsid w:val="001B371F"/>
    <w:rsid w:val="001B4145"/>
    <w:rsid w:val="001B5D6B"/>
    <w:rsid w:val="001C5CB4"/>
    <w:rsid w:val="001C66EB"/>
    <w:rsid w:val="001C73A4"/>
    <w:rsid w:val="001D3061"/>
    <w:rsid w:val="001D5962"/>
    <w:rsid w:val="001D7415"/>
    <w:rsid w:val="001E1E40"/>
    <w:rsid w:val="001F0FEB"/>
    <w:rsid w:val="001F2A7F"/>
    <w:rsid w:val="001F5FDB"/>
    <w:rsid w:val="002037FC"/>
    <w:rsid w:val="00210D32"/>
    <w:rsid w:val="002132AF"/>
    <w:rsid w:val="002242FD"/>
    <w:rsid w:val="00224A01"/>
    <w:rsid w:val="002300A9"/>
    <w:rsid w:val="00230303"/>
    <w:rsid w:val="00230F23"/>
    <w:rsid w:val="002412E3"/>
    <w:rsid w:val="00246B1E"/>
    <w:rsid w:val="002507E9"/>
    <w:rsid w:val="00254F69"/>
    <w:rsid w:val="00255CCD"/>
    <w:rsid w:val="0025734F"/>
    <w:rsid w:val="00261680"/>
    <w:rsid w:val="00264D46"/>
    <w:rsid w:val="00270D65"/>
    <w:rsid w:val="0027267B"/>
    <w:rsid w:val="00272993"/>
    <w:rsid w:val="00272C2E"/>
    <w:rsid w:val="002738C5"/>
    <w:rsid w:val="00273916"/>
    <w:rsid w:val="00276C53"/>
    <w:rsid w:val="00277E73"/>
    <w:rsid w:val="002800E1"/>
    <w:rsid w:val="002803FD"/>
    <w:rsid w:val="00296EFD"/>
    <w:rsid w:val="00296F27"/>
    <w:rsid w:val="00297112"/>
    <w:rsid w:val="002B2745"/>
    <w:rsid w:val="002B390B"/>
    <w:rsid w:val="002C12C8"/>
    <w:rsid w:val="002C4EEA"/>
    <w:rsid w:val="002E316A"/>
    <w:rsid w:val="002E4CFA"/>
    <w:rsid w:val="002E72BE"/>
    <w:rsid w:val="002F0649"/>
    <w:rsid w:val="002F1E33"/>
    <w:rsid w:val="002F795E"/>
    <w:rsid w:val="003006A6"/>
    <w:rsid w:val="00301907"/>
    <w:rsid w:val="00304F58"/>
    <w:rsid w:val="003069B9"/>
    <w:rsid w:val="003204A8"/>
    <w:rsid w:val="00336CB2"/>
    <w:rsid w:val="00344283"/>
    <w:rsid w:val="003532CD"/>
    <w:rsid w:val="003614C0"/>
    <w:rsid w:val="003628E5"/>
    <w:rsid w:val="003818D4"/>
    <w:rsid w:val="00382F23"/>
    <w:rsid w:val="003877C5"/>
    <w:rsid w:val="0039137B"/>
    <w:rsid w:val="003A2563"/>
    <w:rsid w:val="003B1088"/>
    <w:rsid w:val="003B2056"/>
    <w:rsid w:val="003B458B"/>
    <w:rsid w:val="003C1563"/>
    <w:rsid w:val="003C1B90"/>
    <w:rsid w:val="003C5D3C"/>
    <w:rsid w:val="003C5E90"/>
    <w:rsid w:val="003C7B5B"/>
    <w:rsid w:val="003D10D4"/>
    <w:rsid w:val="003D16BC"/>
    <w:rsid w:val="003D2BF6"/>
    <w:rsid w:val="003E6219"/>
    <w:rsid w:val="003F04C4"/>
    <w:rsid w:val="003F0F87"/>
    <w:rsid w:val="003F4350"/>
    <w:rsid w:val="003F6EF9"/>
    <w:rsid w:val="004033B5"/>
    <w:rsid w:val="004123B5"/>
    <w:rsid w:val="00417606"/>
    <w:rsid w:val="00431220"/>
    <w:rsid w:val="004328AD"/>
    <w:rsid w:val="00437EFA"/>
    <w:rsid w:val="00440544"/>
    <w:rsid w:val="0044378F"/>
    <w:rsid w:val="00444E24"/>
    <w:rsid w:val="00446404"/>
    <w:rsid w:val="00451BDC"/>
    <w:rsid w:val="00455C87"/>
    <w:rsid w:val="00456AD5"/>
    <w:rsid w:val="00465C47"/>
    <w:rsid w:val="00466537"/>
    <w:rsid w:val="00471227"/>
    <w:rsid w:val="0047519A"/>
    <w:rsid w:val="004771CB"/>
    <w:rsid w:val="004779DD"/>
    <w:rsid w:val="00483A75"/>
    <w:rsid w:val="00484480"/>
    <w:rsid w:val="00495C74"/>
    <w:rsid w:val="00497870"/>
    <w:rsid w:val="004A308E"/>
    <w:rsid w:val="004A3801"/>
    <w:rsid w:val="004A4E04"/>
    <w:rsid w:val="004A7058"/>
    <w:rsid w:val="004B2270"/>
    <w:rsid w:val="004B58A9"/>
    <w:rsid w:val="004B75E4"/>
    <w:rsid w:val="004C1BA9"/>
    <w:rsid w:val="004C5B1E"/>
    <w:rsid w:val="004D1BC1"/>
    <w:rsid w:val="004D5A45"/>
    <w:rsid w:val="004D5F11"/>
    <w:rsid w:val="004E7F6E"/>
    <w:rsid w:val="004F1EBF"/>
    <w:rsid w:val="004F28F3"/>
    <w:rsid w:val="004F7F02"/>
    <w:rsid w:val="00502BC6"/>
    <w:rsid w:val="00507F0B"/>
    <w:rsid w:val="00512BF1"/>
    <w:rsid w:val="005217DD"/>
    <w:rsid w:val="00525B14"/>
    <w:rsid w:val="00530E23"/>
    <w:rsid w:val="005354F1"/>
    <w:rsid w:val="00542557"/>
    <w:rsid w:val="0054297B"/>
    <w:rsid w:val="00545D0C"/>
    <w:rsid w:val="00546159"/>
    <w:rsid w:val="00546D6B"/>
    <w:rsid w:val="00555B47"/>
    <w:rsid w:val="00556590"/>
    <w:rsid w:val="0056053E"/>
    <w:rsid w:val="00562C85"/>
    <w:rsid w:val="00567A76"/>
    <w:rsid w:val="00584CA2"/>
    <w:rsid w:val="005927DA"/>
    <w:rsid w:val="00595A88"/>
    <w:rsid w:val="005964E3"/>
    <w:rsid w:val="00597133"/>
    <w:rsid w:val="00597928"/>
    <w:rsid w:val="005C1293"/>
    <w:rsid w:val="005C16ED"/>
    <w:rsid w:val="005C1D99"/>
    <w:rsid w:val="005C2FE2"/>
    <w:rsid w:val="005C5015"/>
    <w:rsid w:val="005C7285"/>
    <w:rsid w:val="005D0523"/>
    <w:rsid w:val="005E0C2A"/>
    <w:rsid w:val="005E2995"/>
    <w:rsid w:val="005E472E"/>
    <w:rsid w:val="005F0E26"/>
    <w:rsid w:val="005F4B4F"/>
    <w:rsid w:val="005F589C"/>
    <w:rsid w:val="005F6134"/>
    <w:rsid w:val="005F693A"/>
    <w:rsid w:val="005F7C83"/>
    <w:rsid w:val="0060184D"/>
    <w:rsid w:val="006107D3"/>
    <w:rsid w:val="00614A80"/>
    <w:rsid w:val="0061776A"/>
    <w:rsid w:val="00626D0C"/>
    <w:rsid w:val="00630D7F"/>
    <w:rsid w:val="00631822"/>
    <w:rsid w:val="0063236C"/>
    <w:rsid w:val="0063296F"/>
    <w:rsid w:val="0063650B"/>
    <w:rsid w:val="006401F8"/>
    <w:rsid w:val="00651330"/>
    <w:rsid w:val="0065338A"/>
    <w:rsid w:val="006625B0"/>
    <w:rsid w:val="00680C64"/>
    <w:rsid w:val="006814BD"/>
    <w:rsid w:val="006830DC"/>
    <w:rsid w:val="00686DE1"/>
    <w:rsid w:val="00687416"/>
    <w:rsid w:val="0069393D"/>
    <w:rsid w:val="00697939"/>
    <w:rsid w:val="006A22D0"/>
    <w:rsid w:val="006C3C0A"/>
    <w:rsid w:val="006D5383"/>
    <w:rsid w:val="006E09A4"/>
    <w:rsid w:val="006E3F10"/>
    <w:rsid w:val="006E48B7"/>
    <w:rsid w:val="006E503C"/>
    <w:rsid w:val="006E51E4"/>
    <w:rsid w:val="006F0628"/>
    <w:rsid w:val="006F4D40"/>
    <w:rsid w:val="00702961"/>
    <w:rsid w:val="0070297A"/>
    <w:rsid w:val="00703C2C"/>
    <w:rsid w:val="007129BC"/>
    <w:rsid w:val="0071384F"/>
    <w:rsid w:val="007151A9"/>
    <w:rsid w:val="00715B1E"/>
    <w:rsid w:val="0071726C"/>
    <w:rsid w:val="00724482"/>
    <w:rsid w:val="00726568"/>
    <w:rsid w:val="0072684B"/>
    <w:rsid w:val="00730FBD"/>
    <w:rsid w:val="0073139C"/>
    <w:rsid w:val="007372C6"/>
    <w:rsid w:val="007427C3"/>
    <w:rsid w:val="0074426B"/>
    <w:rsid w:val="00746C67"/>
    <w:rsid w:val="007541AE"/>
    <w:rsid w:val="00756613"/>
    <w:rsid w:val="00757642"/>
    <w:rsid w:val="00760B2B"/>
    <w:rsid w:val="00761178"/>
    <w:rsid w:val="00761992"/>
    <w:rsid w:val="00770352"/>
    <w:rsid w:val="00775C81"/>
    <w:rsid w:val="007817A5"/>
    <w:rsid w:val="00781D56"/>
    <w:rsid w:val="007826F7"/>
    <w:rsid w:val="007926B6"/>
    <w:rsid w:val="00797BEF"/>
    <w:rsid w:val="007A52C8"/>
    <w:rsid w:val="007A728D"/>
    <w:rsid w:val="007A744D"/>
    <w:rsid w:val="007B171A"/>
    <w:rsid w:val="007B21D9"/>
    <w:rsid w:val="007B4523"/>
    <w:rsid w:val="007B53A0"/>
    <w:rsid w:val="007B5A50"/>
    <w:rsid w:val="007C3C30"/>
    <w:rsid w:val="007D0557"/>
    <w:rsid w:val="007D17FC"/>
    <w:rsid w:val="007D1F14"/>
    <w:rsid w:val="007E2E6B"/>
    <w:rsid w:val="007E6DB6"/>
    <w:rsid w:val="007F1E91"/>
    <w:rsid w:val="007F792E"/>
    <w:rsid w:val="00803F31"/>
    <w:rsid w:val="00806ADB"/>
    <w:rsid w:val="00814DD7"/>
    <w:rsid w:val="0081637D"/>
    <w:rsid w:val="00821F8B"/>
    <w:rsid w:val="00822F9F"/>
    <w:rsid w:val="00832416"/>
    <w:rsid w:val="00833484"/>
    <w:rsid w:val="008360C0"/>
    <w:rsid w:val="00842404"/>
    <w:rsid w:val="0084284E"/>
    <w:rsid w:val="00850256"/>
    <w:rsid w:val="00850B49"/>
    <w:rsid w:val="00853C3F"/>
    <w:rsid w:val="00854187"/>
    <w:rsid w:val="00857E35"/>
    <w:rsid w:val="00863288"/>
    <w:rsid w:val="008656BD"/>
    <w:rsid w:val="008730F0"/>
    <w:rsid w:val="0087790B"/>
    <w:rsid w:val="008816BD"/>
    <w:rsid w:val="00887BAD"/>
    <w:rsid w:val="0089409C"/>
    <w:rsid w:val="00896043"/>
    <w:rsid w:val="00897356"/>
    <w:rsid w:val="008A0249"/>
    <w:rsid w:val="008A0AF6"/>
    <w:rsid w:val="008A3FA6"/>
    <w:rsid w:val="008A6A03"/>
    <w:rsid w:val="008B0C1B"/>
    <w:rsid w:val="008B10D8"/>
    <w:rsid w:val="008B18C2"/>
    <w:rsid w:val="008B2C87"/>
    <w:rsid w:val="008B3A29"/>
    <w:rsid w:val="008B44F6"/>
    <w:rsid w:val="008C0F55"/>
    <w:rsid w:val="008C27D7"/>
    <w:rsid w:val="008C3B96"/>
    <w:rsid w:val="008C771D"/>
    <w:rsid w:val="008D3405"/>
    <w:rsid w:val="008D6746"/>
    <w:rsid w:val="008E34A3"/>
    <w:rsid w:val="008F5580"/>
    <w:rsid w:val="008F7180"/>
    <w:rsid w:val="00910895"/>
    <w:rsid w:val="00912932"/>
    <w:rsid w:val="00922330"/>
    <w:rsid w:val="00922338"/>
    <w:rsid w:val="00925F6F"/>
    <w:rsid w:val="00930888"/>
    <w:rsid w:val="009448A8"/>
    <w:rsid w:val="0094605E"/>
    <w:rsid w:val="00952E22"/>
    <w:rsid w:val="00954640"/>
    <w:rsid w:val="0096175E"/>
    <w:rsid w:val="00970A4F"/>
    <w:rsid w:val="00970CBD"/>
    <w:rsid w:val="00971EEB"/>
    <w:rsid w:val="009721F8"/>
    <w:rsid w:val="00973C2E"/>
    <w:rsid w:val="00975EAB"/>
    <w:rsid w:val="00977F5B"/>
    <w:rsid w:val="009814D6"/>
    <w:rsid w:val="0098251E"/>
    <w:rsid w:val="00984E3A"/>
    <w:rsid w:val="00986AB9"/>
    <w:rsid w:val="00991565"/>
    <w:rsid w:val="009A1BF7"/>
    <w:rsid w:val="009A5375"/>
    <w:rsid w:val="009B60E1"/>
    <w:rsid w:val="009C1174"/>
    <w:rsid w:val="009C7DD7"/>
    <w:rsid w:val="009D455D"/>
    <w:rsid w:val="009D6616"/>
    <w:rsid w:val="009D6A80"/>
    <w:rsid w:val="009E42A6"/>
    <w:rsid w:val="009E64BD"/>
    <w:rsid w:val="009F213D"/>
    <w:rsid w:val="009F36C3"/>
    <w:rsid w:val="009F44D4"/>
    <w:rsid w:val="009F55A8"/>
    <w:rsid w:val="00A10214"/>
    <w:rsid w:val="00A13733"/>
    <w:rsid w:val="00A32970"/>
    <w:rsid w:val="00A32A4F"/>
    <w:rsid w:val="00A3428B"/>
    <w:rsid w:val="00A477A6"/>
    <w:rsid w:val="00A54293"/>
    <w:rsid w:val="00A56F50"/>
    <w:rsid w:val="00A653F9"/>
    <w:rsid w:val="00A715F4"/>
    <w:rsid w:val="00A74F83"/>
    <w:rsid w:val="00A835FC"/>
    <w:rsid w:val="00A84D38"/>
    <w:rsid w:val="00A901EB"/>
    <w:rsid w:val="00A90935"/>
    <w:rsid w:val="00A90B84"/>
    <w:rsid w:val="00A912A7"/>
    <w:rsid w:val="00A97BE8"/>
    <w:rsid w:val="00A97D6E"/>
    <w:rsid w:val="00AA1A6C"/>
    <w:rsid w:val="00AB0FFD"/>
    <w:rsid w:val="00AB6412"/>
    <w:rsid w:val="00AB7753"/>
    <w:rsid w:val="00AB7958"/>
    <w:rsid w:val="00AC5B3F"/>
    <w:rsid w:val="00AC69FB"/>
    <w:rsid w:val="00AD101C"/>
    <w:rsid w:val="00AD15C1"/>
    <w:rsid w:val="00AD3F8B"/>
    <w:rsid w:val="00AE2647"/>
    <w:rsid w:val="00AF1B53"/>
    <w:rsid w:val="00AF2447"/>
    <w:rsid w:val="00AF394C"/>
    <w:rsid w:val="00AF7EDD"/>
    <w:rsid w:val="00B00F16"/>
    <w:rsid w:val="00B02ABB"/>
    <w:rsid w:val="00B052D0"/>
    <w:rsid w:val="00B05DEE"/>
    <w:rsid w:val="00B07670"/>
    <w:rsid w:val="00B108DE"/>
    <w:rsid w:val="00B14ABD"/>
    <w:rsid w:val="00B250DD"/>
    <w:rsid w:val="00B34339"/>
    <w:rsid w:val="00B34843"/>
    <w:rsid w:val="00B473F6"/>
    <w:rsid w:val="00B56AEE"/>
    <w:rsid w:val="00B730D5"/>
    <w:rsid w:val="00B74A96"/>
    <w:rsid w:val="00B75F10"/>
    <w:rsid w:val="00B762EB"/>
    <w:rsid w:val="00B77B58"/>
    <w:rsid w:val="00B8707F"/>
    <w:rsid w:val="00B924A6"/>
    <w:rsid w:val="00B93857"/>
    <w:rsid w:val="00BA02ED"/>
    <w:rsid w:val="00BA22EE"/>
    <w:rsid w:val="00BB7284"/>
    <w:rsid w:val="00BC0A4F"/>
    <w:rsid w:val="00BC2AD4"/>
    <w:rsid w:val="00BC3441"/>
    <w:rsid w:val="00BC5025"/>
    <w:rsid w:val="00BD180F"/>
    <w:rsid w:val="00BD723A"/>
    <w:rsid w:val="00BE164B"/>
    <w:rsid w:val="00BE3214"/>
    <w:rsid w:val="00BE4711"/>
    <w:rsid w:val="00BE7D46"/>
    <w:rsid w:val="00BF7442"/>
    <w:rsid w:val="00BF7BAC"/>
    <w:rsid w:val="00C127ED"/>
    <w:rsid w:val="00C17753"/>
    <w:rsid w:val="00C23A85"/>
    <w:rsid w:val="00C253CC"/>
    <w:rsid w:val="00C256DA"/>
    <w:rsid w:val="00C2691B"/>
    <w:rsid w:val="00C504E3"/>
    <w:rsid w:val="00C508D3"/>
    <w:rsid w:val="00C55357"/>
    <w:rsid w:val="00C5597F"/>
    <w:rsid w:val="00C561AD"/>
    <w:rsid w:val="00C56222"/>
    <w:rsid w:val="00C65130"/>
    <w:rsid w:val="00C661FD"/>
    <w:rsid w:val="00C66B45"/>
    <w:rsid w:val="00C706B5"/>
    <w:rsid w:val="00C7162F"/>
    <w:rsid w:val="00C72A6E"/>
    <w:rsid w:val="00C72DAD"/>
    <w:rsid w:val="00C7738F"/>
    <w:rsid w:val="00C866FA"/>
    <w:rsid w:val="00CA1498"/>
    <w:rsid w:val="00CA3F18"/>
    <w:rsid w:val="00CA43CA"/>
    <w:rsid w:val="00CA6AA4"/>
    <w:rsid w:val="00CB1D75"/>
    <w:rsid w:val="00CB2E9F"/>
    <w:rsid w:val="00CB3008"/>
    <w:rsid w:val="00CB6714"/>
    <w:rsid w:val="00CC139B"/>
    <w:rsid w:val="00CC3E9D"/>
    <w:rsid w:val="00CC43EA"/>
    <w:rsid w:val="00CC4419"/>
    <w:rsid w:val="00CD12A6"/>
    <w:rsid w:val="00CD18F5"/>
    <w:rsid w:val="00CD4557"/>
    <w:rsid w:val="00CD5BFD"/>
    <w:rsid w:val="00CE09A3"/>
    <w:rsid w:val="00CE715B"/>
    <w:rsid w:val="00CF2FED"/>
    <w:rsid w:val="00CF5F92"/>
    <w:rsid w:val="00CF63BE"/>
    <w:rsid w:val="00CF66DB"/>
    <w:rsid w:val="00D008CA"/>
    <w:rsid w:val="00D03440"/>
    <w:rsid w:val="00D061A1"/>
    <w:rsid w:val="00D06469"/>
    <w:rsid w:val="00D2045A"/>
    <w:rsid w:val="00D231FA"/>
    <w:rsid w:val="00D23A71"/>
    <w:rsid w:val="00D30FA0"/>
    <w:rsid w:val="00D340EB"/>
    <w:rsid w:val="00D433DE"/>
    <w:rsid w:val="00D45CAD"/>
    <w:rsid w:val="00D46593"/>
    <w:rsid w:val="00D535A3"/>
    <w:rsid w:val="00D710AC"/>
    <w:rsid w:val="00D84E97"/>
    <w:rsid w:val="00D86E30"/>
    <w:rsid w:val="00D93CFC"/>
    <w:rsid w:val="00D9560A"/>
    <w:rsid w:val="00DA449D"/>
    <w:rsid w:val="00DA5F77"/>
    <w:rsid w:val="00DA6A81"/>
    <w:rsid w:val="00DA7883"/>
    <w:rsid w:val="00DA7C44"/>
    <w:rsid w:val="00DB474C"/>
    <w:rsid w:val="00DC2254"/>
    <w:rsid w:val="00DC37B8"/>
    <w:rsid w:val="00DC458C"/>
    <w:rsid w:val="00DD558F"/>
    <w:rsid w:val="00DD6479"/>
    <w:rsid w:val="00DE204C"/>
    <w:rsid w:val="00DE2D7B"/>
    <w:rsid w:val="00DE6D34"/>
    <w:rsid w:val="00DF5152"/>
    <w:rsid w:val="00DF7502"/>
    <w:rsid w:val="00E05B06"/>
    <w:rsid w:val="00E06474"/>
    <w:rsid w:val="00E07851"/>
    <w:rsid w:val="00E44D9C"/>
    <w:rsid w:val="00E528B8"/>
    <w:rsid w:val="00E616FA"/>
    <w:rsid w:val="00E61A5E"/>
    <w:rsid w:val="00E720D2"/>
    <w:rsid w:val="00E72462"/>
    <w:rsid w:val="00E751D6"/>
    <w:rsid w:val="00E829DE"/>
    <w:rsid w:val="00E862D0"/>
    <w:rsid w:val="00E9251B"/>
    <w:rsid w:val="00E96A07"/>
    <w:rsid w:val="00EA04A0"/>
    <w:rsid w:val="00EA19FC"/>
    <w:rsid w:val="00EA1C84"/>
    <w:rsid w:val="00EB18DC"/>
    <w:rsid w:val="00EB2C4B"/>
    <w:rsid w:val="00EB3863"/>
    <w:rsid w:val="00EB4744"/>
    <w:rsid w:val="00EB5C78"/>
    <w:rsid w:val="00EC0EEA"/>
    <w:rsid w:val="00EC3ADB"/>
    <w:rsid w:val="00EC5D39"/>
    <w:rsid w:val="00ED2778"/>
    <w:rsid w:val="00ED3A16"/>
    <w:rsid w:val="00ED6F5D"/>
    <w:rsid w:val="00ED7AF8"/>
    <w:rsid w:val="00EE307F"/>
    <w:rsid w:val="00EE7636"/>
    <w:rsid w:val="00EF0DF9"/>
    <w:rsid w:val="00EF1D7D"/>
    <w:rsid w:val="00EF1F17"/>
    <w:rsid w:val="00EF4476"/>
    <w:rsid w:val="00EF517B"/>
    <w:rsid w:val="00F022BB"/>
    <w:rsid w:val="00F05304"/>
    <w:rsid w:val="00F064F8"/>
    <w:rsid w:val="00F237A0"/>
    <w:rsid w:val="00F24B54"/>
    <w:rsid w:val="00F25140"/>
    <w:rsid w:val="00F2581B"/>
    <w:rsid w:val="00F26132"/>
    <w:rsid w:val="00F26A53"/>
    <w:rsid w:val="00F31069"/>
    <w:rsid w:val="00F410BA"/>
    <w:rsid w:val="00F4509D"/>
    <w:rsid w:val="00F5476A"/>
    <w:rsid w:val="00F55632"/>
    <w:rsid w:val="00F5704A"/>
    <w:rsid w:val="00F578D7"/>
    <w:rsid w:val="00F60534"/>
    <w:rsid w:val="00F62F5C"/>
    <w:rsid w:val="00F63451"/>
    <w:rsid w:val="00F679E3"/>
    <w:rsid w:val="00F7053C"/>
    <w:rsid w:val="00F77A43"/>
    <w:rsid w:val="00F82D40"/>
    <w:rsid w:val="00F84AB0"/>
    <w:rsid w:val="00F87392"/>
    <w:rsid w:val="00F879C6"/>
    <w:rsid w:val="00F90397"/>
    <w:rsid w:val="00F91445"/>
    <w:rsid w:val="00F92884"/>
    <w:rsid w:val="00F9779F"/>
    <w:rsid w:val="00FA5817"/>
    <w:rsid w:val="00FB0EC3"/>
    <w:rsid w:val="00FB7C17"/>
    <w:rsid w:val="00FC0F34"/>
    <w:rsid w:val="00FC110F"/>
    <w:rsid w:val="00FC4C90"/>
    <w:rsid w:val="00FD1BCB"/>
    <w:rsid w:val="00FE04E1"/>
    <w:rsid w:val="00FE0A7B"/>
    <w:rsid w:val="00FE1303"/>
    <w:rsid w:val="00FE483A"/>
    <w:rsid w:val="00FE6E01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C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01EB"/>
    <w:pPr>
      <w:keepNext/>
      <w:outlineLvl w:val="1"/>
    </w:pPr>
    <w:rPr>
      <w:b/>
      <w:sz w:val="20"/>
      <w:szCs w:val="20"/>
      <w:lang w:val="fr-FR" w:eastAsia="ro-RO"/>
    </w:rPr>
  </w:style>
  <w:style w:type="paragraph" w:styleId="Heading3">
    <w:name w:val="heading 3"/>
    <w:basedOn w:val="Normal"/>
    <w:next w:val="Normal"/>
    <w:link w:val="Heading3Char"/>
    <w:qFormat/>
    <w:rsid w:val="00A901EB"/>
    <w:pPr>
      <w:keepNext/>
      <w:jc w:val="center"/>
      <w:outlineLvl w:val="2"/>
    </w:pPr>
    <w:rPr>
      <w:b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01EB"/>
    <w:rPr>
      <w:b/>
      <w:lang w:val="fr-FR" w:eastAsia="ro-RO"/>
    </w:rPr>
  </w:style>
  <w:style w:type="character" w:customStyle="1" w:styleId="Heading3Char">
    <w:name w:val="Heading 3 Char"/>
    <w:link w:val="Heading3"/>
    <w:rsid w:val="00A901EB"/>
    <w:rPr>
      <w:b/>
      <w:lang w:val="fr-FR" w:eastAsia="ro-RO"/>
    </w:rPr>
  </w:style>
  <w:style w:type="character" w:styleId="CommentReference">
    <w:name w:val="annotation reference"/>
    <w:semiHidden/>
    <w:rsid w:val="00A477A6"/>
    <w:rPr>
      <w:sz w:val="16"/>
      <w:szCs w:val="16"/>
    </w:rPr>
  </w:style>
  <w:style w:type="paragraph" w:styleId="CommentText">
    <w:name w:val="annotation text"/>
    <w:basedOn w:val="Normal"/>
    <w:semiHidden/>
    <w:rsid w:val="00A477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A6"/>
    <w:rPr>
      <w:b/>
      <w:bCs/>
    </w:rPr>
  </w:style>
  <w:style w:type="paragraph" w:styleId="BalloonText">
    <w:name w:val="Balloon Text"/>
    <w:basedOn w:val="Normal"/>
    <w:semiHidden/>
    <w:rsid w:val="00A477A6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DA6A8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97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559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97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5597F"/>
    <w:rPr>
      <w:sz w:val="24"/>
      <w:szCs w:val="24"/>
    </w:rPr>
  </w:style>
  <w:style w:type="paragraph" w:customStyle="1" w:styleId="CharChar1CharCharCharChar">
    <w:name w:val="Char Char1 Char Char Char Char"/>
    <w:basedOn w:val="Normal"/>
    <w:rsid w:val="00230303"/>
    <w:rPr>
      <w:lang w:val="pl-PL" w:eastAsia="pl-PL"/>
    </w:rPr>
  </w:style>
  <w:style w:type="paragraph" w:styleId="BodyText">
    <w:name w:val="Body Text"/>
    <w:basedOn w:val="Normal"/>
    <w:rsid w:val="00D84E97"/>
    <w:pPr>
      <w:suppressAutoHyphens/>
      <w:spacing w:line="360" w:lineRule="auto"/>
    </w:pPr>
    <w:rPr>
      <w:szCs w:val="20"/>
      <w:lang w:val="de-DE" w:eastAsia="ar-SA"/>
    </w:rPr>
  </w:style>
  <w:style w:type="paragraph" w:customStyle="1" w:styleId="Body">
    <w:name w:val="Body"/>
    <w:basedOn w:val="BodyText"/>
    <w:rsid w:val="00D84E97"/>
    <w:pPr>
      <w:suppressAutoHyphens w:val="0"/>
      <w:spacing w:after="140" w:line="290" w:lineRule="auto"/>
      <w:jc w:val="both"/>
    </w:pPr>
    <w:rPr>
      <w:rFonts w:ascii="Arial" w:hAnsi="Arial"/>
      <w:sz w:val="20"/>
      <w:szCs w:val="24"/>
      <w:lang w:val="en-US" w:eastAsia="en-US"/>
    </w:rPr>
  </w:style>
  <w:style w:type="character" w:styleId="PageNumber">
    <w:name w:val="page number"/>
    <w:basedOn w:val="DefaultParagraphFont"/>
    <w:rsid w:val="00DE204C"/>
  </w:style>
  <w:style w:type="character" w:customStyle="1" w:styleId="ln2tlitera">
    <w:name w:val="ln2tlitera"/>
    <w:basedOn w:val="DefaultParagraphFont"/>
    <w:rsid w:val="00C127ED"/>
  </w:style>
  <w:style w:type="character" w:styleId="Hyperlink">
    <w:name w:val="Hyperlink"/>
    <w:rsid w:val="00614A8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E0A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A7B"/>
  </w:style>
  <w:style w:type="character" w:styleId="FootnoteReference">
    <w:name w:val="footnote reference"/>
    <w:basedOn w:val="DefaultParagraphFont"/>
    <w:semiHidden/>
    <w:unhideWhenUsed/>
    <w:rsid w:val="00FE0A7B"/>
    <w:rPr>
      <w:vertAlign w:val="superscript"/>
    </w:rPr>
  </w:style>
  <w:style w:type="paragraph" w:styleId="Revision">
    <w:name w:val="Revision"/>
    <w:hidden/>
    <w:uiPriority w:val="99"/>
    <w:semiHidden/>
    <w:rsid w:val="00BA22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C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01EB"/>
    <w:pPr>
      <w:keepNext/>
      <w:outlineLvl w:val="1"/>
    </w:pPr>
    <w:rPr>
      <w:b/>
      <w:sz w:val="20"/>
      <w:szCs w:val="20"/>
      <w:lang w:val="fr-FR" w:eastAsia="ro-RO"/>
    </w:rPr>
  </w:style>
  <w:style w:type="paragraph" w:styleId="Heading3">
    <w:name w:val="heading 3"/>
    <w:basedOn w:val="Normal"/>
    <w:next w:val="Normal"/>
    <w:link w:val="Heading3Char"/>
    <w:qFormat/>
    <w:rsid w:val="00A901EB"/>
    <w:pPr>
      <w:keepNext/>
      <w:jc w:val="center"/>
      <w:outlineLvl w:val="2"/>
    </w:pPr>
    <w:rPr>
      <w:b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01EB"/>
    <w:rPr>
      <w:b/>
      <w:lang w:val="fr-FR" w:eastAsia="ro-RO"/>
    </w:rPr>
  </w:style>
  <w:style w:type="character" w:customStyle="1" w:styleId="Heading3Char">
    <w:name w:val="Heading 3 Char"/>
    <w:link w:val="Heading3"/>
    <w:rsid w:val="00A901EB"/>
    <w:rPr>
      <w:b/>
      <w:lang w:val="fr-FR" w:eastAsia="ro-RO"/>
    </w:rPr>
  </w:style>
  <w:style w:type="character" w:styleId="CommentReference">
    <w:name w:val="annotation reference"/>
    <w:semiHidden/>
    <w:rsid w:val="00A477A6"/>
    <w:rPr>
      <w:sz w:val="16"/>
      <w:szCs w:val="16"/>
    </w:rPr>
  </w:style>
  <w:style w:type="paragraph" w:styleId="CommentText">
    <w:name w:val="annotation text"/>
    <w:basedOn w:val="Normal"/>
    <w:semiHidden/>
    <w:rsid w:val="00A477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A6"/>
    <w:rPr>
      <w:b/>
      <w:bCs/>
    </w:rPr>
  </w:style>
  <w:style w:type="paragraph" w:styleId="BalloonText">
    <w:name w:val="Balloon Text"/>
    <w:basedOn w:val="Normal"/>
    <w:semiHidden/>
    <w:rsid w:val="00A477A6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DA6A8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97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559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97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5597F"/>
    <w:rPr>
      <w:sz w:val="24"/>
      <w:szCs w:val="24"/>
    </w:rPr>
  </w:style>
  <w:style w:type="paragraph" w:customStyle="1" w:styleId="CharChar1CharCharCharChar">
    <w:name w:val="Char Char1 Char Char Char Char"/>
    <w:basedOn w:val="Normal"/>
    <w:rsid w:val="00230303"/>
    <w:rPr>
      <w:lang w:val="pl-PL" w:eastAsia="pl-PL"/>
    </w:rPr>
  </w:style>
  <w:style w:type="paragraph" w:styleId="BodyText">
    <w:name w:val="Body Text"/>
    <w:basedOn w:val="Normal"/>
    <w:rsid w:val="00D84E97"/>
    <w:pPr>
      <w:suppressAutoHyphens/>
      <w:spacing w:line="360" w:lineRule="auto"/>
    </w:pPr>
    <w:rPr>
      <w:szCs w:val="20"/>
      <w:lang w:val="de-DE" w:eastAsia="ar-SA"/>
    </w:rPr>
  </w:style>
  <w:style w:type="paragraph" w:customStyle="1" w:styleId="Body">
    <w:name w:val="Body"/>
    <w:basedOn w:val="BodyText"/>
    <w:rsid w:val="00D84E97"/>
    <w:pPr>
      <w:suppressAutoHyphens w:val="0"/>
      <w:spacing w:after="140" w:line="290" w:lineRule="auto"/>
      <w:jc w:val="both"/>
    </w:pPr>
    <w:rPr>
      <w:rFonts w:ascii="Arial" w:hAnsi="Arial"/>
      <w:sz w:val="20"/>
      <w:szCs w:val="24"/>
      <w:lang w:val="en-US" w:eastAsia="en-US"/>
    </w:rPr>
  </w:style>
  <w:style w:type="character" w:styleId="PageNumber">
    <w:name w:val="page number"/>
    <w:basedOn w:val="DefaultParagraphFont"/>
    <w:rsid w:val="00DE204C"/>
  </w:style>
  <w:style w:type="character" w:customStyle="1" w:styleId="ln2tlitera">
    <w:name w:val="ln2tlitera"/>
    <w:basedOn w:val="DefaultParagraphFont"/>
    <w:rsid w:val="00C127ED"/>
  </w:style>
  <w:style w:type="character" w:styleId="Hyperlink">
    <w:name w:val="Hyperlink"/>
    <w:rsid w:val="00614A8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E0A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A7B"/>
  </w:style>
  <w:style w:type="character" w:styleId="FootnoteReference">
    <w:name w:val="footnote reference"/>
    <w:basedOn w:val="DefaultParagraphFont"/>
    <w:semiHidden/>
    <w:unhideWhenUsed/>
    <w:rsid w:val="00FE0A7B"/>
    <w:rPr>
      <w:vertAlign w:val="superscript"/>
    </w:rPr>
  </w:style>
  <w:style w:type="paragraph" w:styleId="Revision">
    <w:name w:val="Revision"/>
    <w:hidden/>
    <w:uiPriority w:val="99"/>
    <w:semiHidden/>
    <w:rsid w:val="00BA2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AA63-2AF7-4F8F-AB12-3B1D8972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1858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 formular subscriere/ subscription form serial number:</vt:lpstr>
    </vt:vector>
  </TitlesOfParts>
  <Company>Raiffeisen Bank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formular subscriere/ subscription form serial number:</dc:title>
  <dc:creator>c026pamfs</dc:creator>
  <cp:lastModifiedBy>nicu.grigoras</cp:lastModifiedBy>
  <cp:revision>3</cp:revision>
  <cp:lastPrinted>2014-03-14T15:42:00Z</cp:lastPrinted>
  <dcterms:created xsi:type="dcterms:W3CDTF">2017-01-06T10:58:00Z</dcterms:created>
  <dcterms:modified xsi:type="dcterms:W3CDTF">2017-01-06T10:58:00Z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